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5E7B0" w14:textId="7E8B2891" w:rsidR="00994F12" w:rsidRPr="00B144D2" w:rsidRDefault="00B144D2" w:rsidP="00B144D2">
      <w:pPr>
        <w:jc w:val="center"/>
        <w:rPr>
          <w:rFonts w:ascii="Times New Roman" w:hAnsi="Times New Roman" w:cs="Times New Roman"/>
          <w:b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Конспект занятия по рукопашному бою</w:t>
      </w:r>
    </w:p>
    <w:p w14:paraId="3FC3D83B" w14:textId="66C05D68" w:rsidR="00691850" w:rsidRDefault="00B144D2" w:rsidP="00B144D2">
      <w:pPr>
        <w:rPr>
          <w:rFonts w:ascii="Times New Roman" w:hAnsi="Times New Roman" w:cs="Times New Roman"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65E8D">
        <w:rPr>
          <w:rFonts w:ascii="Times New Roman" w:hAnsi="Times New Roman" w:cs="Times New Roman"/>
          <w:sz w:val="28"/>
        </w:rPr>
        <w:t>Общеразвивающие упражнения с предметами</w:t>
      </w:r>
    </w:p>
    <w:p w14:paraId="00BAE10A" w14:textId="3C025000" w:rsidR="00B144D2" w:rsidRDefault="00B144D2" w:rsidP="00B144D2">
      <w:pPr>
        <w:rPr>
          <w:rFonts w:ascii="Times New Roman" w:hAnsi="Times New Roman" w:cs="Times New Roman"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Тренер-преподаватель:</w:t>
      </w:r>
      <w:r>
        <w:rPr>
          <w:rFonts w:ascii="Times New Roman" w:hAnsi="Times New Roman" w:cs="Times New Roman"/>
          <w:sz w:val="28"/>
        </w:rPr>
        <w:t xml:space="preserve"> Карманов Д.М.</w:t>
      </w:r>
    </w:p>
    <w:p w14:paraId="45AF495C" w14:textId="44C9D939" w:rsidR="00B144D2" w:rsidRDefault="00B144D2" w:rsidP="00B144D2">
      <w:pPr>
        <w:rPr>
          <w:rFonts w:ascii="Times New Roman" w:hAnsi="Times New Roman" w:cs="Times New Roman"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Дата проведения</w:t>
      </w:r>
      <w:r w:rsidRPr="00D1793A">
        <w:rPr>
          <w:rFonts w:ascii="Times New Roman" w:hAnsi="Times New Roman" w:cs="Times New Roman"/>
          <w:b/>
          <w:sz w:val="28"/>
        </w:rPr>
        <w:t>:</w:t>
      </w:r>
      <w:r w:rsidRPr="00B144D2">
        <w:rPr>
          <w:rFonts w:ascii="Times New Roman" w:hAnsi="Times New Roman" w:cs="Times New Roman"/>
          <w:b/>
          <w:sz w:val="28"/>
        </w:rPr>
        <w:t xml:space="preserve"> </w:t>
      </w:r>
      <w:r w:rsidR="00765E8D">
        <w:rPr>
          <w:rFonts w:ascii="Times New Roman" w:hAnsi="Times New Roman" w:cs="Times New Roman"/>
          <w:sz w:val="28"/>
        </w:rPr>
        <w:t>8</w:t>
      </w:r>
      <w:r w:rsidR="00D1793A">
        <w:rPr>
          <w:rFonts w:ascii="Times New Roman" w:hAnsi="Times New Roman" w:cs="Times New Roman"/>
          <w:sz w:val="28"/>
        </w:rPr>
        <w:t>.0</w:t>
      </w:r>
      <w:r w:rsidR="00427E87">
        <w:rPr>
          <w:rFonts w:ascii="Times New Roman" w:hAnsi="Times New Roman" w:cs="Times New Roman"/>
          <w:sz w:val="28"/>
        </w:rPr>
        <w:t>5</w:t>
      </w:r>
    </w:p>
    <w:p w14:paraId="72B37A6C" w14:textId="30B6760F" w:rsidR="00B144D2" w:rsidRDefault="00B144D2" w:rsidP="00B144D2">
      <w:pPr>
        <w:jc w:val="center"/>
        <w:rPr>
          <w:rFonts w:ascii="Times New Roman" w:hAnsi="Times New Roman" w:cs="Times New Roman"/>
          <w:b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Содержание</w:t>
      </w:r>
    </w:p>
    <w:p w14:paraId="5A2468B5" w14:textId="77777777" w:rsidR="00765E8D" w:rsidRPr="00765E8D" w:rsidRDefault="00765E8D" w:rsidP="00765E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УПРАЖНЕНИЯ И КОМПЛЕКСЫ ОРУ С ПРЕДМЕТАМИ</w:t>
      </w:r>
    </w:p>
    <w:p w14:paraId="41D1C377" w14:textId="77777777" w:rsidR="00765E8D" w:rsidRPr="00765E8D" w:rsidRDefault="00765E8D" w:rsidP="00765E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ПОДГОТОВИТЕЛЬНОЙ ЧАСТИ УРОКА</w:t>
      </w:r>
    </w:p>
    <w:p w14:paraId="274492A9" w14:textId="77777777" w:rsidR="00765E8D" w:rsidRPr="00765E8D" w:rsidRDefault="00765E8D" w:rsidP="00765E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Комплексы ОРУ со скакалками</w:t>
      </w:r>
    </w:p>
    <w:p w14:paraId="0CBB1C7D" w14:textId="77777777" w:rsidR="00765E8D" w:rsidRPr="00765E8D" w:rsidRDefault="00765E8D" w:rsidP="00765E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1</w:t>
      </w:r>
    </w:p>
    <w:p w14:paraId="014098A4" w14:textId="77777777" w:rsidR="00765E8D" w:rsidRPr="00765E8D" w:rsidRDefault="00765E8D" w:rsidP="00765E8D">
      <w:pPr>
        <w:numPr>
          <w:ilvl w:val="0"/>
          <w:numId w:val="3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скакалка, сложенная вчетверо, внизу.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натягивая скакалку, руки вверх, потянуться — вдох;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bookmarkStart w:id="0" w:name="_GoBack"/>
      <w:bookmarkEnd w:id="0"/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 — выдох.</w:t>
      </w:r>
    </w:p>
    <w:p w14:paraId="262C8C05" w14:textId="77777777" w:rsidR="00765E8D" w:rsidRPr="00765E8D" w:rsidRDefault="00765E8D" w:rsidP="00765E8D">
      <w:pPr>
        <w:numPr>
          <w:ilvl w:val="0"/>
          <w:numId w:val="3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на скакалке, сложенной вдвое, держать за свободные концы.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присед, натягивая скакалку вперед — вдох;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 — выдох.</w:t>
      </w:r>
    </w:p>
    <w:p w14:paraId="16045763" w14:textId="77777777" w:rsidR="00765E8D" w:rsidRPr="00765E8D" w:rsidRDefault="00765E8D" w:rsidP="00765E8D">
      <w:pPr>
        <w:numPr>
          <w:ilvl w:val="0"/>
          <w:numId w:val="3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 на скакалке, руки вперед, скакалка натянута.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отводя руки в стороны, наклон вперед — выдох;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 — вдох.</w:t>
      </w:r>
    </w:p>
    <w:p w14:paraId="3F993F74" w14:textId="77777777" w:rsidR="00765E8D" w:rsidRPr="00765E8D" w:rsidRDefault="00765E8D" w:rsidP="00765E8D">
      <w:pPr>
        <w:numPr>
          <w:ilvl w:val="0"/>
          <w:numId w:val="3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скакалка, сложенная вчетверо, внизу.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перешагнуть через скакалку поочередно левой и правой ногой, выпрямиться, скакалка сзади;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перешагнуть назад в и. п.</w:t>
      </w:r>
    </w:p>
    <w:p w14:paraId="75241619" w14:textId="77777777" w:rsidR="00765E8D" w:rsidRPr="00765E8D" w:rsidRDefault="00765E8D" w:rsidP="00765E8D">
      <w:pPr>
        <w:numPr>
          <w:ilvl w:val="0"/>
          <w:numId w:val="3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широкая стойка ноги врозь, скакалка, сложенная вдвое, внизу.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поднимая скакалку вперед — в стороны и натягивая ее, поворот туловища направо — вдох;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 — выдох.</w:t>
      </w:r>
    </w:p>
    <w:p w14:paraId="0470B439" w14:textId="77777777" w:rsidR="00765E8D" w:rsidRPr="00765E8D" w:rsidRDefault="00765E8D" w:rsidP="00765E8D">
      <w:pPr>
        <w:numPr>
          <w:ilvl w:val="0"/>
          <w:numId w:val="3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скакалка сзади. Прыжки на двух, вращая скакалку вперед (40-50 прыжков).</w:t>
      </w:r>
    </w:p>
    <w:p w14:paraId="72BE9AFD" w14:textId="77777777" w:rsidR="00765E8D" w:rsidRPr="00765E8D" w:rsidRDefault="00765E8D" w:rsidP="00765E8D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2</w:t>
      </w:r>
    </w:p>
    <w:p w14:paraId="154CC32A" w14:textId="77777777" w:rsidR="00765E8D" w:rsidRPr="00765E8D" w:rsidRDefault="00765E8D" w:rsidP="00765E8D">
      <w:pPr>
        <w:numPr>
          <w:ilvl w:val="0"/>
          <w:numId w:val="4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скакалка, сложенная вдвое, внизу.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натягивая скакалку, дугами вперед руки вверх — в</w:t>
      </w: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 прогнуться — вдох;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 — выдох.</w:t>
      </w:r>
    </w:p>
    <w:p w14:paraId="3CE7E16C" w14:textId="77777777" w:rsidR="00765E8D" w:rsidRPr="00765E8D" w:rsidRDefault="00765E8D" w:rsidP="00765E8D">
      <w:pPr>
        <w:numPr>
          <w:ilvl w:val="0"/>
          <w:numId w:val="4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 на скакалке, концы скакалки за кручены на руки.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глубокий присед, руки в стороны — выдох;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 — вдох. Приседать на всей ступне, туловище вертикально.</w:t>
      </w:r>
    </w:p>
    <w:p w14:paraId="26BFCACC" w14:textId="77777777" w:rsidR="00765E8D" w:rsidRPr="00765E8D" w:rsidRDefault="00765E8D" w:rsidP="00765E8D">
      <w:pPr>
        <w:numPr>
          <w:ilvl w:val="0"/>
          <w:numId w:val="5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скакалка, сложенная вчетверо, внизу сзади.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наклон вперед, натянутую скакалку назад;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</w:t>
      </w:r>
    </w:p>
    <w:p w14:paraId="26D3B06E" w14:textId="77777777" w:rsidR="00765E8D" w:rsidRPr="00765E8D" w:rsidRDefault="00765E8D" w:rsidP="00765E8D">
      <w:pPr>
        <w:numPr>
          <w:ilvl w:val="0"/>
          <w:numId w:val="5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сложенную вчетверо скакалку вверх.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мах правой, скакалку вперед, коснуться скакалкой носка ноги;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левой ногой.</w:t>
      </w:r>
    </w:p>
    <w:p w14:paraId="222427E8" w14:textId="77777777" w:rsidR="00765E8D" w:rsidRPr="00765E8D" w:rsidRDefault="00765E8D" w:rsidP="00765E8D">
      <w:pPr>
        <w:numPr>
          <w:ilvl w:val="0"/>
          <w:numId w:val="5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сед ноги врозь, скакалка, сложенная вчетверо, за головой.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поворот туловища направо;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налево.</w:t>
      </w:r>
    </w:p>
    <w:p w14:paraId="601BAEBE" w14:textId="77777777" w:rsidR="00765E8D" w:rsidRPr="00765E8D" w:rsidRDefault="00765E8D" w:rsidP="00765E8D">
      <w:pPr>
        <w:numPr>
          <w:ilvl w:val="0"/>
          <w:numId w:val="5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скакалка внизу сзади. Бег на месте, вращая скакалку вперед, перешагивая поочередно правой и левой ногой (60-70 прыжков).</w:t>
      </w:r>
    </w:p>
    <w:p w14:paraId="210BA975" w14:textId="77777777" w:rsidR="00765E8D" w:rsidRPr="00765E8D" w:rsidRDefault="00765E8D" w:rsidP="00765E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3</w:t>
      </w:r>
    </w:p>
    <w:p w14:paraId="5770BFB3" w14:textId="77777777" w:rsidR="00765E8D" w:rsidRPr="00765E8D" w:rsidRDefault="00765E8D" w:rsidP="00765E8D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скакалка, сложенная вчетверо, за головой.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натягивая скакалку, руки вверх, прогнуться — вдох;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 — выдох.</w:t>
      </w:r>
    </w:p>
    <w:p w14:paraId="1B7719D6" w14:textId="77777777" w:rsidR="00765E8D" w:rsidRPr="00765E8D" w:rsidRDefault="00765E8D" w:rsidP="00765E8D">
      <w:pPr>
        <w:numPr>
          <w:ilvl w:val="0"/>
          <w:numId w:val="6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 п. — о. с, скакалка, сложенная вчетверо, внизу.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присед, скакалкой обхватить голени;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усилием рук наклонить туловище к коленям, голову наклонить — выдох;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 — вдох.</w:t>
      </w:r>
    </w:p>
    <w:p w14:paraId="4326D81F" w14:textId="77777777" w:rsidR="00765E8D" w:rsidRPr="00765E8D" w:rsidRDefault="00765E8D" w:rsidP="00765E8D">
      <w:pPr>
        <w:numPr>
          <w:ilvl w:val="0"/>
          <w:numId w:val="6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то же.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отставляя левую ногу назад и сгибая правую, — выпад, скакалку на колено;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2-3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пружинящие покачивания в выпаде;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правой ногой.</w:t>
      </w:r>
    </w:p>
    <w:p w14:paraId="443DEBA3" w14:textId="77777777" w:rsidR="00765E8D" w:rsidRPr="00765E8D" w:rsidRDefault="00765E8D" w:rsidP="00765E8D">
      <w:pPr>
        <w:numPr>
          <w:ilvl w:val="0"/>
          <w:numId w:val="7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скакалка, сложенная вдвое, внизу.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наклон и встать на скакалку;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2-3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натягивая скакалку, пружинящие наклоны к прямым ногам;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 Стараться головой коснуться выпрямленных коленей.</w:t>
      </w:r>
    </w:p>
    <w:p w14:paraId="1685A5E8" w14:textId="77777777" w:rsidR="00765E8D" w:rsidRPr="00765E8D" w:rsidRDefault="00765E8D" w:rsidP="00765E8D">
      <w:pPr>
        <w:numPr>
          <w:ilvl w:val="0"/>
          <w:numId w:val="7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сед, скакалка, сложенная вчетверо, на коленях.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сгибая ноги, перемах ногами в сед;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перемах назад.</w:t>
      </w:r>
    </w:p>
    <w:p w14:paraId="203A7905" w14:textId="77777777" w:rsidR="00765E8D" w:rsidRPr="00765E8D" w:rsidRDefault="00765E8D" w:rsidP="00765E8D">
      <w:pPr>
        <w:numPr>
          <w:ilvl w:val="0"/>
          <w:numId w:val="7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скакалка, сложенная вчетверо, на шее.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натягивая скакалку, руки вверх, правую ногу в сторону на носок, наклон вправо — вдох;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 — выдох;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влево.</w:t>
      </w:r>
    </w:p>
    <w:p w14:paraId="7E417015" w14:textId="77777777" w:rsidR="00765E8D" w:rsidRPr="00765E8D" w:rsidRDefault="00765E8D" w:rsidP="00765E8D">
      <w:pPr>
        <w:numPr>
          <w:ilvl w:val="0"/>
          <w:numId w:val="7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скакалка спереди. Прыжки на двух, вращая скакалку назад.</w:t>
      </w:r>
    </w:p>
    <w:p w14:paraId="2F75C978" w14:textId="77777777" w:rsidR="00765E8D" w:rsidRPr="00765E8D" w:rsidRDefault="00765E8D" w:rsidP="00765E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4</w:t>
      </w:r>
    </w:p>
    <w:p w14:paraId="54BED38A" w14:textId="77777777" w:rsidR="00765E8D" w:rsidRPr="00765E8D" w:rsidRDefault="00765E8D" w:rsidP="00765E8D">
      <w:pPr>
        <w:numPr>
          <w:ilvl w:val="0"/>
          <w:numId w:val="8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скакалка, сложенная вдвое, внизу.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1-2-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растягивая скакалку влево-вверх, правую назад на носок, прогнуться вправо;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 5-8 — то же с другой ноги.</w:t>
      </w:r>
    </w:p>
    <w:p w14:paraId="37C631E5" w14:textId="77777777" w:rsidR="00765E8D" w:rsidRPr="00765E8D" w:rsidRDefault="00765E8D" w:rsidP="00765E8D">
      <w:pPr>
        <w:numPr>
          <w:ilvl w:val="0"/>
          <w:numId w:val="8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скакалка, сложенная вчетверо, вверху.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согнуть левую ногу, скакалку вниз, обхватив голень, подтянуть ногу к груди;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с правой ноги;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присед, скакалку вперед;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повторить 5-6.</w:t>
      </w:r>
    </w:p>
    <w:p w14:paraId="4974F316" w14:textId="77777777" w:rsidR="00765E8D" w:rsidRPr="00765E8D" w:rsidRDefault="00765E8D" w:rsidP="00765E8D">
      <w:pPr>
        <w:numPr>
          <w:ilvl w:val="0"/>
          <w:numId w:val="8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скакалка под стопой левой ноги, концы в согнутых вперед руках.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натягивая скакалку, поднять левую, согнутую в колене ногу вперед;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2-3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разгибая левую ногу вперед, равновесие;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с правой ноги.</w:t>
      </w:r>
    </w:p>
    <w:p w14:paraId="269E651E" w14:textId="77777777" w:rsidR="00765E8D" w:rsidRPr="00765E8D" w:rsidRDefault="00765E8D" w:rsidP="00765E8D">
      <w:pPr>
        <w:numPr>
          <w:ilvl w:val="0"/>
          <w:numId w:val="8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 на скакалке, концы ее в руках.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наклон вперед, растягивая скакалку, левым кулаком коснуться правой ноги, правую руку в сторону;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правым кулаком.</w:t>
      </w:r>
    </w:p>
    <w:p w14:paraId="2599E660" w14:textId="77777777" w:rsidR="00765E8D" w:rsidRPr="00765E8D" w:rsidRDefault="00765E8D" w:rsidP="00765E8D">
      <w:pPr>
        <w:numPr>
          <w:ilvl w:val="0"/>
          <w:numId w:val="8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сед, скакалка, сложенная вчетверо, вверху.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 углом, скакалку вперед, до касания носков;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повторить;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5-6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сгибая ноги, перемах в сед, скакалка под коленями;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перемах назад в и. п.</w:t>
      </w:r>
    </w:p>
    <w:p w14:paraId="1C27A660" w14:textId="77777777" w:rsidR="00765E8D" w:rsidRPr="00765E8D" w:rsidRDefault="00765E8D" w:rsidP="00765E8D">
      <w:pPr>
        <w:numPr>
          <w:ilvl w:val="0"/>
          <w:numId w:val="8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лежа на спине, скакалка, сложенная вдвое, вверху,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сгибая ноги, перемах ногами в стойку на лопатках;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3-6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держать;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38267EE0" w14:textId="77777777" w:rsidR="00765E8D" w:rsidRPr="00765E8D" w:rsidRDefault="00765E8D" w:rsidP="00765E8D">
      <w:pPr>
        <w:numPr>
          <w:ilvl w:val="0"/>
          <w:numId w:val="8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скакалка, сложенная вчетверо, вверху.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наклон туловища влево;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наклон туловища вперед, руки скрестно, правая сверху;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наклон туловища вправо;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же, начиная с наклона вправо, при наклоне вперед руки скрестно, левая сверху.</w:t>
      </w:r>
    </w:p>
    <w:p w14:paraId="37DE3496" w14:textId="77777777" w:rsidR="00765E8D" w:rsidRPr="00765E8D" w:rsidRDefault="00765E8D" w:rsidP="00765E8D">
      <w:pPr>
        <w:numPr>
          <w:ilvl w:val="0"/>
          <w:numId w:val="8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скакалка сзади.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прыжка на левой с вращением скакалки вперед;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на правой;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прыжки на двух.</w:t>
      </w:r>
    </w:p>
    <w:p w14:paraId="629436D5" w14:textId="77777777" w:rsidR="00765E8D" w:rsidRPr="00765E8D" w:rsidRDefault="00765E8D" w:rsidP="00765E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Комплексы ОРУ с гимнастическими палками</w:t>
      </w:r>
    </w:p>
    <w:p w14:paraId="6B086923" w14:textId="77777777" w:rsidR="00765E8D" w:rsidRPr="00765E8D" w:rsidRDefault="00765E8D" w:rsidP="00765E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1</w:t>
      </w:r>
    </w:p>
    <w:p w14:paraId="3CB642CD" w14:textId="77777777" w:rsidR="00765E8D" w:rsidRPr="00765E8D" w:rsidRDefault="00765E8D" w:rsidP="00765E8D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— стойка ноги врозь, палку вниз.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палку вверх, потянуться — вдох;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выдох.</w:t>
      </w:r>
    </w:p>
    <w:p w14:paraId="372D7948" w14:textId="77777777" w:rsidR="00765E8D" w:rsidRPr="00765E8D" w:rsidRDefault="00765E8D" w:rsidP="00765E8D">
      <w:pPr>
        <w:numPr>
          <w:ilvl w:val="0"/>
          <w:numId w:val="9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 п. — о. с, палка вертикально впереди на полу, руки на палке сверху.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присесть — выдох;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встать, и. п. — вдох.</w:t>
      </w:r>
    </w:p>
    <w:p w14:paraId="66928B95" w14:textId="77777777" w:rsidR="00765E8D" w:rsidRPr="00765E8D" w:rsidRDefault="00765E8D" w:rsidP="00765E8D">
      <w:pPr>
        <w:numPr>
          <w:ilvl w:val="0"/>
          <w:numId w:val="9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палку вниз.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наклон, палкой коснуться носков ног — выдох;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 — вдох.</w:t>
      </w:r>
    </w:p>
    <w:p w14:paraId="1F01B776" w14:textId="77777777" w:rsidR="00765E8D" w:rsidRPr="00765E8D" w:rsidRDefault="00765E8D" w:rsidP="00765E8D">
      <w:pPr>
        <w:numPr>
          <w:ilvl w:val="0"/>
          <w:numId w:val="9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то же.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перешагнуть через палку правой и левой ногой, выпрямиться;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в обратном направлении.</w:t>
      </w:r>
    </w:p>
    <w:p w14:paraId="1FE7E5AA" w14:textId="77777777" w:rsidR="00765E8D" w:rsidRPr="00765E8D" w:rsidRDefault="00765E8D" w:rsidP="00765E8D">
      <w:pPr>
        <w:numPr>
          <w:ilvl w:val="0"/>
          <w:numId w:val="9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палку на лопатки.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поворот туловища направо;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налево.</w:t>
      </w:r>
    </w:p>
    <w:p w14:paraId="1E625C4A" w14:textId="77777777" w:rsidR="00765E8D" w:rsidRPr="00765E8D" w:rsidRDefault="00765E8D" w:rsidP="00765E8D">
      <w:pPr>
        <w:numPr>
          <w:ilvl w:val="0"/>
          <w:numId w:val="9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руки на пояс, палку на пол поперек, ближним концом на уровне носков.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передвижение вперед прыжками ноги врозь над палкой до противоположного конца;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передвижение назад в и. п.</w:t>
      </w:r>
    </w:p>
    <w:p w14:paraId="3E7B38D5" w14:textId="77777777" w:rsidR="00765E8D" w:rsidRPr="00765E8D" w:rsidRDefault="00765E8D" w:rsidP="00765E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2</w:t>
      </w:r>
    </w:p>
    <w:p w14:paraId="184014D4" w14:textId="77777777" w:rsidR="00765E8D" w:rsidRPr="00765E8D" w:rsidRDefault="00765E8D" w:rsidP="00765E8D">
      <w:pPr>
        <w:numPr>
          <w:ilvl w:val="0"/>
          <w:numId w:val="10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палку на лопатки.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палку вверх, потянуться, посмотреть на палку — вдох;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 — выдох.</w:t>
      </w:r>
    </w:p>
    <w:p w14:paraId="6D6BCD7F" w14:textId="77777777" w:rsidR="00765E8D" w:rsidRPr="00765E8D" w:rsidRDefault="00765E8D" w:rsidP="00765E8D">
      <w:pPr>
        <w:numPr>
          <w:ilvl w:val="0"/>
          <w:numId w:val="10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узкая стойка ноги врозь, палку вниз.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глубокий присед на всей ступне, палку вперед — выдох;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 — вдох.</w:t>
      </w:r>
    </w:p>
    <w:p w14:paraId="5BB78216" w14:textId="77777777" w:rsidR="00765E8D" w:rsidRPr="00765E8D" w:rsidRDefault="00765E8D" w:rsidP="00765E8D">
      <w:pPr>
        <w:numPr>
          <w:ilvl w:val="0"/>
          <w:numId w:val="10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палку вниз сзади.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наклон вперед, палку назад, смотреть вперед — выдох;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 — вдох.</w:t>
      </w:r>
    </w:p>
    <w:p w14:paraId="2A067710" w14:textId="77777777" w:rsidR="00765E8D" w:rsidRPr="00765E8D" w:rsidRDefault="00765E8D" w:rsidP="00765E8D">
      <w:pPr>
        <w:numPr>
          <w:ilvl w:val="0"/>
          <w:numId w:val="10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сед, палку на колени.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поочередно сгибая правую и левую ноги, перемах ими в сед, палку под ноги;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обратными перемахами в и. п.</w:t>
      </w:r>
    </w:p>
    <w:p w14:paraId="551257F5" w14:textId="77777777" w:rsidR="00765E8D" w:rsidRPr="00765E8D" w:rsidRDefault="00765E8D" w:rsidP="00765E8D">
      <w:pPr>
        <w:numPr>
          <w:ilvl w:val="0"/>
          <w:numId w:val="10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палку на лопатки. 1 — поворот туловища направо;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налево.</w:t>
      </w:r>
    </w:p>
    <w:p w14:paraId="3BC54638" w14:textId="77777777" w:rsidR="00765E8D" w:rsidRPr="00765E8D" w:rsidRDefault="00765E8D" w:rsidP="00765E8D">
      <w:pPr>
        <w:numPr>
          <w:ilvl w:val="0"/>
          <w:numId w:val="10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палку на пол поперек.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передвижение прыжками на правой вокруг лежащей палки;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9-16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шаги на месте с высоким подниманием бедра;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17-32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же, начиная с левой ноги.</w:t>
      </w:r>
    </w:p>
    <w:p w14:paraId="1A23A19F" w14:textId="77777777" w:rsidR="00765E8D" w:rsidRPr="00765E8D" w:rsidRDefault="00765E8D" w:rsidP="00765E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3</w:t>
      </w:r>
    </w:p>
    <w:p w14:paraId="63FC0AFB" w14:textId="77777777" w:rsidR="00765E8D" w:rsidRPr="00765E8D" w:rsidRDefault="00765E8D" w:rsidP="00765E8D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палку вниз.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подняться на носки, палку вверх;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опуститься, палку на лопатки;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подняться на носки, палку вверх;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573E1E31" w14:textId="77777777" w:rsidR="00765E8D" w:rsidRPr="00765E8D" w:rsidRDefault="00765E8D" w:rsidP="00765E8D">
      <w:pPr>
        <w:numPr>
          <w:ilvl w:val="0"/>
          <w:numId w:val="11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палку вниз сзади.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присед, палку зажать под коленями;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руки вперед; 3 — взять палку;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051923EF" w14:textId="77777777" w:rsidR="00765E8D" w:rsidRPr="00765E8D" w:rsidRDefault="00765E8D" w:rsidP="00765E8D">
      <w:pPr>
        <w:numPr>
          <w:ilvl w:val="0"/>
          <w:numId w:val="11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лежа на животе, палку, стоящую на полу, держать за конец внизу прямыми руками (правая над левой).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перехват левой над правой;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перехват правой над левой;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же, что и на счет 1-2, прогнуться;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перехватывая палку поочередно, и. п.</w:t>
      </w:r>
    </w:p>
    <w:p w14:paraId="30842B0B" w14:textId="77777777" w:rsidR="00765E8D" w:rsidRPr="00765E8D" w:rsidRDefault="00765E8D" w:rsidP="00765E8D">
      <w:pPr>
        <w:numPr>
          <w:ilvl w:val="0"/>
          <w:numId w:val="11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лежа на спине, палку на грудь.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ноги, палку вперед, коснуться носками ног палки;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597406B5" w14:textId="77777777" w:rsidR="00765E8D" w:rsidRPr="00765E8D" w:rsidRDefault="00765E8D" w:rsidP="00765E8D">
      <w:pPr>
        <w:numPr>
          <w:ilvl w:val="0"/>
          <w:numId w:val="11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палку за спину на локтевые суставы.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1-3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наклон назад;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5332330E" w14:textId="77777777" w:rsidR="00765E8D" w:rsidRPr="00765E8D" w:rsidRDefault="00765E8D" w:rsidP="00765E8D">
      <w:pPr>
        <w:numPr>
          <w:ilvl w:val="0"/>
          <w:numId w:val="11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упор лежа, палку на пол под бедра.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толчком двух через палку упор присев;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толчком двух упор лежа;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согнуть руки;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разогнуть.</w:t>
      </w:r>
    </w:p>
    <w:p w14:paraId="47DD901B" w14:textId="77777777" w:rsidR="00765E8D" w:rsidRPr="00765E8D" w:rsidRDefault="00765E8D" w:rsidP="00765E8D">
      <w:pPr>
        <w:numPr>
          <w:ilvl w:val="0"/>
          <w:numId w:val="11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палка за спиной на локтевых суставах.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поворот туловища налево;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наклон вперед; 3 — выпрямиться;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поворот туловища в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с поворотом туловища направо.</w:t>
      </w:r>
    </w:p>
    <w:p w14:paraId="19EE247E" w14:textId="77777777" w:rsidR="00765E8D" w:rsidRPr="00765E8D" w:rsidRDefault="00765E8D" w:rsidP="00765E8D">
      <w:pPr>
        <w:numPr>
          <w:ilvl w:val="0"/>
          <w:numId w:val="11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руки на пояс, палка спереди на полу продольно.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прыжок вперед через палку;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прыжок на месте; 3 — прыжок назад через палку;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прыжок на месте.</w:t>
      </w:r>
    </w:p>
    <w:p w14:paraId="5FFAB097" w14:textId="77777777" w:rsidR="00765E8D" w:rsidRPr="00765E8D" w:rsidRDefault="00765E8D" w:rsidP="00765E8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F558140" w14:textId="77777777" w:rsidR="00765E8D" w:rsidRPr="00765E8D" w:rsidRDefault="00765E8D" w:rsidP="00765E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4 (юноши)</w:t>
      </w:r>
    </w:p>
    <w:p w14:paraId="7E4C3968" w14:textId="77777777" w:rsidR="00765E8D" w:rsidRPr="00765E8D" w:rsidRDefault="00765E8D" w:rsidP="00765E8D">
      <w:pPr>
        <w:numPr>
          <w:ilvl w:val="0"/>
          <w:numId w:val="1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палку вниз.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левую назад на носок, палку на грудь;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палку вверх, прогнуться;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палку на грудь;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приставляя левую, и. п.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с правой.</w:t>
      </w:r>
    </w:p>
    <w:p w14:paraId="4D433DB9" w14:textId="77777777" w:rsidR="00765E8D" w:rsidRPr="00765E8D" w:rsidRDefault="00765E8D" w:rsidP="00765E8D">
      <w:pPr>
        <w:numPr>
          <w:ilvl w:val="0"/>
          <w:numId w:val="12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палку свободным концом на пол, руками опираться на палку.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1-3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пружинящие приседания;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27A3AE43" w14:textId="77777777" w:rsidR="00765E8D" w:rsidRPr="00765E8D" w:rsidRDefault="00765E8D" w:rsidP="00765E8D">
      <w:pPr>
        <w:numPr>
          <w:ilvl w:val="0"/>
          <w:numId w:val="12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палку одним концом в левую руку, вторым на пол к стопе левой ноги.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опираясь на палку, присед на левой, правую вперед;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-повторить,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на правой ноге, палка справа.</w:t>
      </w:r>
    </w:p>
    <w:p w14:paraId="4D6101D4" w14:textId="77777777" w:rsidR="00765E8D" w:rsidRPr="00765E8D" w:rsidRDefault="00765E8D" w:rsidP="00765E8D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палка сзади.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наклон, палку опустить вниз к пяткам;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2-3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прижать палку к ногам и, сгибая руки, подтянуть грудь и голову к ногам;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1D8FF26B" w14:textId="77777777" w:rsidR="00765E8D" w:rsidRPr="00765E8D" w:rsidRDefault="00765E8D" w:rsidP="00765E8D">
      <w:pPr>
        <w:numPr>
          <w:ilvl w:val="0"/>
          <w:numId w:val="13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сед, палку вверх.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сед углом, палку вперед до касания носков ног;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п.; 3-4 повторить;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5-6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сгибая ноги, перемах в сед, палку под ногами;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перемах назад в и. п.</w:t>
      </w:r>
    </w:p>
    <w:p w14:paraId="3653A287" w14:textId="77777777" w:rsidR="00765E8D" w:rsidRPr="00765E8D" w:rsidRDefault="00765E8D" w:rsidP="00765E8D">
      <w:pPr>
        <w:numPr>
          <w:ilvl w:val="0"/>
          <w:numId w:val="13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лежа на спине, палку вверх.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перемах согнув ноги, палку за спину, руки согнуть в локтях, стойка на лопатках;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3-6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держать;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7-8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</w:t>
      </w:r>
    </w:p>
    <w:p w14:paraId="418EDC9A" w14:textId="77777777" w:rsidR="00765E8D" w:rsidRPr="00765E8D" w:rsidRDefault="00765E8D" w:rsidP="00765E8D">
      <w:pPr>
        <w:numPr>
          <w:ilvl w:val="0"/>
          <w:numId w:val="13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 п. — сед ноги врозь, палку вперед.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выкрутом вперед палку назад;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выкрутом назад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туловища направо;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направо.</w:t>
      </w:r>
    </w:p>
    <w:p w14:paraId="20B1C555" w14:textId="77777777" w:rsidR="00765E8D" w:rsidRPr="00765E8D" w:rsidRDefault="00765E8D" w:rsidP="00765E8D">
      <w:pPr>
        <w:numPr>
          <w:ilvl w:val="0"/>
          <w:numId w:val="13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палку вниз.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прыжок на месте, палку на грудь;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прыжок ноги врозь, палку вверх;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прыжок ноги вместе, палку на грудь;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прыжок ноги вместе, палку вниз;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прыжок ноги врозь, палку вверх;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прыжок ноги вместе, палку вниз;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повторить прыжки на счет «5» и «6».</w:t>
      </w:r>
    </w:p>
    <w:p w14:paraId="5EEC08FF" w14:textId="77777777" w:rsidR="00765E8D" w:rsidRPr="00765E8D" w:rsidRDefault="00765E8D" w:rsidP="00765E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Комплексы ОРУ с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мячами</w:t>
      </w:r>
    </w:p>
    <w:p w14:paraId="2022048B" w14:textId="77777777" w:rsidR="00765E8D" w:rsidRPr="00765E8D" w:rsidRDefault="00765E8D" w:rsidP="00765E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с большим мячом 1</w:t>
      </w:r>
    </w:p>
    <w:p w14:paraId="5414FD2B" w14:textId="77777777" w:rsidR="00765E8D" w:rsidRPr="00765E8D" w:rsidRDefault="00765E8D" w:rsidP="00765E8D">
      <w:pPr>
        <w:numPr>
          <w:ilvl w:val="0"/>
          <w:numId w:val="14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мяч вниз.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подняться на носки, мяч вверх, потянуться — вдох;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 — выдох.</w:t>
      </w:r>
    </w:p>
    <w:p w14:paraId="44414F0F" w14:textId="77777777" w:rsidR="00765E8D" w:rsidRPr="00765E8D" w:rsidRDefault="00765E8D" w:rsidP="00765E8D">
      <w:pPr>
        <w:numPr>
          <w:ilvl w:val="0"/>
          <w:numId w:val="14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мяч вниз.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присед, мяч вперед — вдох;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 — выдох.</w:t>
      </w:r>
    </w:p>
    <w:p w14:paraId="1882D6A2" w14:textId="77777777" w:rsidR="00765E8D" w:rsidRPr="00765E8D" w:rsidRDefault="00765E8D" w:rsidP="00765E8D">
      <w:pPr>
        <w:numPr>
          <w:ilvl w:val="0"/>
          <w:numId w:val="14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мяч вниз.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мяч вверх;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наклон вперед, коснуться мячом пола;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выпрямиться, мяч вверх;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6E70B2B5" w14:textId="77777777" w:rsidR="00765E8D" w:rsidRPr="00765E8D" w:rsidRDefault="00765E8D" w:rsidP="00765E8D">
      <w:pPr>
        <w:numPr>
          <w:ilvl w:val="0"/>
          <w:numId w:val="14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упор сидя сзади, мяч между ступнями.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согнуть ноги с мячом;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7484A9E2" w14:textId="77777777" w:rsidR="00765E8D" w:rsidRPr="00765E8D" w:rsidRDefault="00765E8D" w:rsidP="00765E8D">
      <w:pPr>
        <w:numPr>
          <w:ilvl w:val="0"/>
          <w:numId w:val="14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мяч вперед.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поворот туловища направо;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налево.</w:t>
      </w:r>
    </w:p>
    <w:p w14:paraId="2076451B" w14:textId="77777777" w:rsidR="00765E8D" w:rsidRPr="00765E8D" w:rsidRDefault="00765E8D" w:rsidP="00765E8D">
      <w:pPr>
        <w:numPr>
          <w:ilvl w:val="0"/>
          <w:numId w:val="14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мяч вниз.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прыжок на месте, мяч к груди;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прыжок на месте, мяч вниз.</w:t>
      </w:r>
    </w:p>
    <w:p w14:paraId="7445D5FA" w14:textId="77777777" w:rsidR="00765E8D" w:rsidRPr="00765E8D" w:rsidRDefault="00765E8D" w:rsidP="00765E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с набивным мячом 1</w:t>
      </w:r>
    </w:p>
    <w:p w14:paraId="362EC85D" w14:textId="77777777" w:rsidR="00765E8D" w:rsidRPr="00765E8D" w:rsidRDefault="00765E8D" w:rsidP="00765E8D">
      <w:pPr>
        <w:numPr>
          <w:ilvl w:val="0"/>
          <w:numId w:val="15"/>
        </w:numPr>
        <w:shd w:val="clear" w:color="auto" w:fill="FFFFFF"/>
        <w:spacing w:after="0" w:line="259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с. мяч вниз.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мяч вверх, прогнуться; 3-4 — и. п.</w:t>
      </w:r>
    </w:p>
    <w:p w14:paraId="3BC96B08" w14:textId="77777777" w:rsidR="00765E8D" w:rsidRPr="00765E8D" w:rsidRDefault="00765E8D" w:rsidP="00765E8D">
      <w:pPr>
        <w:numPr>
          <w:ilvl w:val="0"/>
          <w:numId w:val="15"/>
        </w:numPr>
        <w:shd w:val="clear" w:color="auto" w:fill="FFFFFF"/>
        <w:spacing w:after="0" w:line="259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мяч на голове.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присед;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391BE42E" w14:textId="77777777" w:rsidR="00765E8D" w:rsidRPr="00765E8D" w:rsidRDefault="00765E8D" w:rsidP="00765E8D">
      <w:pPr>
        <w:numPr>
          <w:ilvl w:val="0"/>
          <w:numId w:val="1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то же.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наклон вперед прогнувшись, мяч вверх;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мяч на лопатки;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мяч вверх;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7E0D7D1E" w14:textId="77777777" w:rsidR="00765E8D" w:rsidRPr="00765E8D" w:rsidRDefault="00765E8D" w:rsidP="00765E8D">
      <w:pPr>
        <w:numPr>
          <w:ilvl w:val="0"/>
          <w:numId w:val="1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мяч на лопатках.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мяч вверх, прогнуться;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выпрямиться, и. п.</w:t>
      </w:r>
    </w:p>
    <w:p w14:paraId="6685E1E1" w14:textId="77777777" w:rsidR="00765E8D" w:rsidRPr="00765E8D" w:rsidRDefault="00765E8D" w:rsidP="00765E8D">
      <w:pPr>
        <w:numPr>
          <w:ilvl w:val="0"/>
          <w:numId w:val="15"/>
        </w:numPr>
        <w:shd w:val="clear" w:color="auto" w:fill="FFFFFF"/>
        <w:spacing w:after="0" w:line="259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мяч вперед.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положить мяч на правую руку и развести руки в стороны;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левой рукой.</w:t>
      </w:r>
    </w:p>
    <w:p w14:paraId="393769DA" w14:textId="77777777" w:rsidR="00765E8D" w:rsidRPr="00765E8D" w:rsidRDefault="00765E8D" w:rsidP="00765E8D">
      <w:pPr>
        <w:numPr>
          <w:ilvl w:val="0"/>
          <w:numId w:val="1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мяч за головой.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1-4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вращения туловищем вправо;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влево.</w:t>
      </w:r>
    </w:p>
    <w:p w14:paraId="1DE4A65E" w14:textId="77777777" w:rsidR="00765E8D" w:rsidRPr="00765E8D" w:rsidRDefault="00765E8D" w:rsidP="00765E8D">
      <w:pPr>
        <w:numPr>
          <w:ilvl w:val="0"/>
          <w:numId w:val="1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 п. — о. с, мяч впереди у стоп.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прыжок через мяч, руки на пояс;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прыжок на месте с поворотом кругом;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повторить.</w:t>
      </w:r>
    </w:p>
    <w:p w14:paraId="67CF1347" w14:textId="77777777" w:rsidR="00765E8D" w:rsidRPr="00765E8D" w:rsidRDefault="00765E8D" w:rsidP="00765E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с набивным мячом 2</w:t>
      </w:r>
    </w:p>
    <w:p w14:paraId="0E236E4D" w14:textId="77777777" w:rsidR="00765E8D" w:rsidRPr="00765E8D" w:rsidRDefault="00765E8D" w:rsidP="00765E8D">
      <w:pPr>
        <w:numPr>
          <w:ilvl w:val="0"/>
          <w:numId w:val="16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мяч вниз.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шагом левой вперед, мяч вверх, прогнуться;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приставляя левую,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бросить мяч вверх;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-поймать мяч, и. п.</w:t>
      </w:r>
    </w:p>
    <w:p w14:paraId="004B3BD8" w14:textId="77777777" w:rsidR="00765E8D" w:rsidRPr="00765E8D" w:rsidRDefault="00765E8D" w:rsidP="00765E8D">
      <w:pPr>
        <w:numPr>
          <w:ilvl w:val="0"/>
          <w:numId w:val="16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мяч сзади.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выпад правой, мяч назад;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левой.</w:t>
      </w:r>
    </w:p>
    <w:p w14:paraId="614385F7" w14:textId="77777777" w:rsidR="00765E8D" w:rsidRPr="00765E8D" w:rsidRDefault="00765E8D" w:rsidP="00765E8D">
      <w:pPr>
        <w:numPr>
          <w:ilvl w:val="0"/>
          <w:numId w:val="16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наклон вперед, мяч в прямых руках.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выпрямляясь, подбросить мяч вверх;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поймать мяч и в и. п.</w:t>
      </w:r>
    </w:p>
    <w:p w14:paraId="76772CEB" w14:textId="77777777" w:rsidR="00765E8D" w:rsidRPr="00765E8D" w:rsidRDefault="00765E8D" w:rsidP="00765E8D">
      <w:pPr>
        <w:numPr>
          <w:ilvl w:val="0"/>
          <w:numId w:val="16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мяч вверх.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мяч вперед, мах левой вперед;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 3 — наклон, коснуться мячом пола;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махом правой.</w:t>
      </w:r>
    </w:p>
    <w:p w14:paraId="550339F1" w14:textId="77777777" w:rsidR="00765E8D" w:rsidRPr="00765E8D" w:rsidRDefault="00765E8D" w:rsidP="00765E8D">
      <w:pPr>
        <w:numPr>
          <w:ilvl w:val="0"/>
          <w:numId w:val="16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упор сидя сзади, мяч зажат между ступнями.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согнуть ноги;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разогнуть ноги в сед углом; 3 — согнуть ноги;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77D2B514" w14:textId="77777777" w:rsidR="00765E8D" w:rsidRPr="00765E8D" w:rsidRDefault="00765E8D" w:rsidP="00765E8D">
      <w:pPr>
        <w:numPr>
          <w:ilvl w:val="0"/>
          <w:numId w:val="16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упор присев, руки на мяч.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упор лежа;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мах левой назад; 3 — упор лежа;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махом правой.</w:t>
      </w:r>
    </w:p>
    <w:p w14:paraId="6979BAFF" w14:textId="77777777" w:rsidR="00765E8D" w:rsidRPr="00765E8D" w:rsidRDefault="00765E8D" w:rsidP="00765E8D">
      <w:pPr>
        <w:numPr>
          <w:ilvl w:val="0"/>
          <w:numId w:val="16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мяч за головой, локти вертикально вверх.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отпуская локти вперед, мяч вверх;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7E07B6DA" w14:textId="77777777" w:rsidR="00765E8D" w:rsidRPr="00765E8D" w:rsidRDefault="00765E8D" w:rsidP="00765E8D">
      <w:pPr>
        <w:numPr>
          <w:ilvl w:val="0"/>
          <w:numId w:val="16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мяч вниз.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поворотом туловища налево присед и положить мяч сзади на пол;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встать, руки на пояс;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5-6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поворотом туловища налево присед и взять мяч;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9-16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в другую сторону.</w:t>
      </w:r>
    </w:p>
    <w:p w14:paraId="08FED0D2" w14:textId="77777777" w:rsidR="00765E8D" w:rsidRPr="00765E8D" w:rsidRDefault="00765E8D" w:rsidP="00765E8D">
      <w:pPr>
        <w:numPr>
          <w:ilvl w:val="0"/>
          <w:numId w:val="16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мяч вниз.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прыжок ноги врозь, мяч вперед;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прыжок правая скрестно, мяч на грудь; 3 — прыжок ноги врозь, мяч вперед;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прыжок,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же, но прыжком левая скрестно.</w:t>
      </w:r>
    </w:p>
    <w:p w14:paraId="329DB313" w14:textId="77777777" w:rsidR="00765E8D" w:rsidRPr="00765E8D" w:rsidRDefault="00765E8D" w:rsidP="00765E8D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Комплексы</w:t>
      </w:r>
      <w:r w:rsidRPr="00765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ОРУ </w:t>
      </w: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</w:t>
      </w:r>
      <w:r w:rsidRPr="00765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обручами</w:t>
      </w:r>
    </w:p>
    <w:p w14:paraId="66EBAEE0" w14:textId="77777777" w:rsidR="00765E8D" w:rsidRPr="00765E8D" w:rsidRDefault="00765E8D" w:rsidP="00765E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1</w:t>
      </w:r>
    </w:p>
    <w:p w14:paraId="7AA0B272" w14:textId="77777777" w:rsidR="00765E8D" w:rsidRPr="00765E8D" w:rsidRDefault="00765E8D" w:rsidP="00765E8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И. п. — стойка ноги врозь, обруч вертикально на полу.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обруч вверх — вдох;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 — выдох.</w:t>
      </w:r>
    </w:p>
    <w:p w14:paraId="01EAAEE9" w14:textId="77777777" w:rsidR="00765E8D" w:rsidRPr="00765E8D" w:rsidRDefault="00765E8D" w:rsidP="00765E8D">
      <w:pPr>
        <w:numPr>
          <w:ilvl w:val="0"/>
          <w:numId w:val="17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обруч спереди вертикально, держаться сверху.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присед, слегка опираясь на обруч — выдох;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2344DEE9" w14:textId="77777777" w:rsidR="00765E8D" w:rsidRPr="00765E8D" w:rsidRDefault="00765E8D" w:rsidP="00765E8D">
      <w:pPr>
        <w:numPr>
          <w:ilvl w:val="0"/>
          <w:numId w:val="17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обруч вверх горизонтально.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наклон вперед до касания краем обруча пола;.3-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24286851" w14:textId="77777777" w:rsidR="00765E8D" w:rsidRPr="00765E8D" w:rsidRDefault="00765E8D" w:rsidP="00765E8D">
      <w:pPr>
        <w:numPr>
          <w:ilvl w:val="0"/>
          <w:numId w:val="17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обруч спереди вертикально хватом изнутри.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поднимая обруч вверх, выкрут вперед и опустить назад вниз;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выкрутом назад в и. п.</w:t>
      </w:r>
    </w:p>
    <w:p w14:paraId="3D36A379" w14:textId="77777777" w:rsidR="00765E8D" w:rsidRPr="00765E8D" w:rsidRDefault="00765E8D" w:rsidP="00765E8D">
      <w:pPr>
        <w:numPr>
          <w:ilvl w:val="0"/>
          <w:numId w:val="17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обруч вверх, горизонтально.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правую в сторону на носок, наклон вправо;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742A2DB3" w14:textId="77777777" w:rsidR="00765E8D" w:rsidRPr="00765E8D" w:rsidRDefault="00765E8D" w:rsidP="00765E8D">
      <w:pPr>
        <w:numPr>
          <w:ilvl w:val="0"/>
          <w:numId w:val="17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руки на пояс, обруч спереди на полу.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прыжок внутрь обруча;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прыжок вперед за обруч;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прыжок на месте с поворотом кругом;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прыжок на месте.</w:t>
      </w:r>
    </w:p>
    <w:p w14:paraId="11281694" w14:textId="77777777" w:rsidR="00765E8D" w:rsidRPr="00765E8D" w:rsidRDefault="00765E8D" w:rsidP="00765E8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6EAA1" w14:textId="77777777" w:rsidR="00765E8D" w:rsidRPr="00765E8D" w:rsidRDefault="00765E8D" w:rsidP="00765E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2</w:t>
      </w:r>
    </w:p>
    <w:p w14:paraId="20940B8A" w14:textId="77777777" w:rsidR="00765E8D" w:rsidRPr="00765E8D" w:rsidRDefault="00765E8D" w:rsidP="00765E8D">
      <w:pPr>
        <w:numPr>
          <w:ilvl w:val="0"/>
          <w:numId w:val="18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— о. с, обруч вперед вертикально.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правую назад на носок, обруч вверх горизонтально — вдох;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3—4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 — выдох.</w:t>
      </w:r>
    </w:p>
    <w:p w14:paraId="6A8B79EF" w14:textId="77777777" w:rsidR="00765E8D" w:rsidRPr="00765E8D" w:rsidRDefault="00765E8D" w:rsidP="00765E8D">
      <w:pPr>
        <w:numPr>
          <w:ilvl w:val="0"/>
          <w:numId w:val="18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обруч сбоку на полу, держать за верхний край.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приседая, пролезть в обруч и встать с другой стороны;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пролезть обратно, и. п.</w:t>
      </w:r>
    </w:p>
    <w:p w14:paraId="03D1A6A3" w14:textId="77777777" w:rsidR="00765E8D" w:rsidRPr="00765E8D" w:rsidRDefault="00765E8D" w:rsidP="00765E8D">
      <w:pPr>
        <w:numPr>
          <w:ilvl w:val="0"/>
          <w:numId w:val="18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обруч спереди на полу, держать за верхний край.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1-3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поднимая левую ногу назад, наклон вперед — равновесие на правой, опираясь на обруч;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с другой ноги.</w:t>
      </w:r>
    </w:p>
    <w:p w14:paraId="1CF26268" w14:textId="77777777" w:rsidR="00765E8D" w:rsidRPr="00765E8D" w:rsidRDefault="00765E8D" w:rsidP="00765E8D">
      <w:pPr>
        <w:numPr>
          <w:ilvl w:val="0"/>
          <w:numId w:val="18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сед, обруч вертикально на коленях.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сгибая ноги, перемах внутрь обруча и в таком положении опустить ноги в сед;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поднимая ноги и сгибая их, перемах в и. п.</w:t>
      </w:r>
    </w:p>
    <w:p w14:paraId="19B5E32F" w14:textId="77777777" w:rsidR="00765E8D" w:rsidRPr="00765E8D" w:rsidRDefault="00765E8D" w:rsidP="00765E8D">
      <w:pPr>
        <w:numPr>
          <w:ilvl w:val="0"/>
          <w:numId w:val="18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 внутри обруча.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поворот туловища направо, обруч вверх;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с поворотом туловища налево.</w:t>
      </w:r>
    </w:p>
    <w:p w14:paraId="71D94CC6" w14:textId="77777777" w:rsidR="00765E8D" w:rsidRPr="00765E8D" w:rsidRDefault="00765E8D" w:rsidP="00765E8D">
      <w:pPr>
        <w:numPr>
          <w:ilvl w:val="0"/>
          <w:numId w:val="18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 п. — о. с, обруч вертикально перед грудью, держать за нижний край. Прыжки с ноги на ногу через обруч, как через скакалку, вращая его вперед.</w:t>
      </w:r>
    </w:p>
    <w:p w14:paraId="38634BCE" w14:textId="77777777" w:rsidR="00765E8D" w:rsidRPr="00765E8D" w:rsidRDefault="00765E8D" w:rsidP="00765E8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45FEBAF" w14:textId="77777777" w:rsidR="00765E8D" w:rsidRPr="00765E8D" w:rsidRDefault="00765E8D" w:rsidP="00765E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3</w:t>
      </w:r>
    </w:p>
    <w:p w14:paraId="7EE18E35" w14:textId="77777777" w:rsidR="00765E8D" w:rsidRPr="00765E8D" w:rsidRDefault="00765E8D" w:rsidP="00765E8D">
      <w:pPr>
        <w:numPr>
          <w:ilvl w:val="0"/>
          <w:numId w:val="19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обруч вертикально вперед.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правую в сторону на носок, обруч горизонтально вверх;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мах правой ногой в сторону;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с левой ноги.</w:t>
      </w:r>
    </w:p>
    <w:p w14:paraId="2E198E34" w14:textId="77777777" w:rsidR="00765E8D" w:rsidRPr="00765E8D" w:rsidRDefault="00765E8D" w:rsidP="00765E8D">
      <w:pPr>
        <w:numPr>
          <w:ilvl w:val="0"/>
          <w:numId w:val="19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обруч справа на полу вертикально, держать за верхний край.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махом правой ногой и толчком левой, наклоняя обруч вправо, прыжок в обруч в полуприсед, левую руку в сторону — вверх;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вставая, махом левой ногой в сторону и толчком правой прыжок из обруча в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в другую сторону.</w:t>
      </w:r>
    </w:p>
    <w:p w14:paraId="2571199D" w14:textId="77777777" w:rsidR="00765E8D" w:rsidRPr="00765E8D" w:rsidRDefault="00765E8D" w:rsidP="00765E8D">
      <w:pPr>
        <w:numPr>
          <w:ilvl w:val="0"/>
          <w:numId w:val="19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обруч вниз.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прогибаясь в грудном отделе, небольшой наклон туловища назад, обруч вверх горизонтально;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сохраняя прогнутое положение, наклон вперед, до касания обручем пола;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5-6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выпрямиться, обруч вверх горизонтально;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7EF062C4" w14:textId="77777777" w:rsidR="00765E8D" w:rsidRPr="00765E8D" w:rsidRDefault="00765E8D" w:rsidP="00765E8D">
      <w:pPr>
        <w:numPr>
          <w:ilvl w:val="0"/>
          <w:numId w:val="19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сед, обруч вверх, хватом изнутри за середину.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опуская обруч, согнуть ноги и передним краем обруча коснуться пола;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6709E506" w14:textId="77777777" w:rsidR="00765E8D" w:rsidRPr="00765E8D" w:rsidRDefault="00765E8D" w:rsidP="00765E8D">
      <w:pPr>
        <w:numPr>
          <w:ilvl w:val="0"/>
          <w:numId w:val="19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лежа на спине, обруч вперед.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-опуская дальний край обруча, перемах согнув правую ногу внутрь обруча;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левой;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обратными перемахами в и. п.</w:t>
      </w:r>
    </w:p>
    <w:p w14:paraId="01A3FFB5" w14:textId="77777777" w:rsidR="00765E8D" w:rsidRPr="00765E8D" w:rsidRDefault="00765E8D" w:rsidP="00765E8D">
      <w:pPr>
        <w:numPr>
          <w:ilvl w:val="0"/>
          <w:numId w:val="20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руки вперед на вертикально стоящем обруче.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передавая тяжесть тела на полусогнутую левую ногу, правую на пятку, наклон вправо, смотреть вправо, левую руку вверх, кисть над головой;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в другую сторону.</w:t>
      </w:r>
    </w:p>
    <w:p w14:paraId="0B958525" w14:textId="77777777" w:rsidR="00765E8D" w:rsidRPr="00765E8D" w:rsidRDefault="00765E8D" w:rsidP="00765E8D">
      <w:pPr>
        <w:numPr>
          <w:ilvl w:val="0"/>
          <w:numId w:val="20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 п. — о. с, обруч вертикально перед грудью, держать за нижний край. Прыжки на двух через обруч, как через скакалку, вращая его вперед.</w:t>
      </w:r>
    </w:p>
    <w:p w14:paraId="02218D60" w14:textId="77777777" w:rsidR="00765E8D" w:rsidRPr="00765E8D" w:rsidRDefault="00765E8D" w:rsidP="00765E8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94BF1" w14:textId="77777777" w:rsidR="00765E8D" w:rsidRPr="00765E8D" w:rsidRDefault="00765E8D" w:rsidP="00765E8D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Комплексы ОРУ </w:t>
      </w: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 </w:t>
      </w: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гантелями</w:t>
      </w:r>
    </w:p>
    <w:p w14:paraId="1D233742" w14:textId="77777777" w:rsidR="00765E8D" w:rsidRPr="00765E8D" w:rsidRDefault="00765E8D" w:rsidP="00765E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1</w:t>
      </w:r>
    </w:p>
    <w:p w14:paraId="6B0B917A" w14:textId="77777777" w:rsidR="00765E8D" w:rsidRPr="00765E8D" w:rsidRDefault="00765E8D" w:rsidP="00765E8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И. п. — стойка ноги врозь, гантели вниз.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дугами наружу гантели вверх;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35D8DF7F" w14:textId="77777777" w:rsidR="00765E8D" w:rsidRPr="00765E8D" w:rsidRDefault="00765E8D" w:rsidP="00765E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И. п. — то же.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присед, гантели вверх;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—и. п.</w:t>
      </w:r>
    </w:p>
    <w:p w14:paraId="5C02CD72" w14:textId="77777777" w:rsidR="00765E8D" w:rsidRPr="00765E8D" w:rsidRDefault="00765E8D" w:rsidP="00765E8D">
      <w:pPr>
        <w:numPr>
          <w:ilvl w:val="0"/>
          <w:numId w:val="2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гантели прижаты к затылку.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наклон вперед;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72908519" w14:textId="77777777" w:rsidR="00765E8D" w:rsidRPr="00765E8D" w:rsidRDefault="00765E8D" w:rsidP="00765E8D">
      <w:pPr>
        <w:numPr>
          <w:ilvl w:val="0"/>
          <w:numId w:val="2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сед, гантели в стороны.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 в группировке, гантели вперед;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2D4F057F" w14:textId="77777777" w:rsidR="00765E8D" w:rsidRPr="00765E8D" w:rsidRDefault="00765E8D" w:rsidP="00765E8D">
      <w:pPr>
        <w:numPr>
          <w:ilvl w:val="0"/>
          <w:numId w:val="21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сед, руки вверх, предплечья вниз назад.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разогнуть руки, не опуская локти вперед, гантели вверх;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согнуть руки в локтях, и. п.</w:t>
      </w:r>
    </w:p>
    <w:p w14:paraId="4B92A4E4" w14:textId="77777777" w:rsidR="00765E8D" w:rsidRPr="00765E8D" w:rsidRDefault="00765E8D" w:rsidP="00765E8D">
      <w:pPr>
        <w:numPr>
          <w:ilvl w:val="0"/>
          <w:numId w:val="21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гантели в стороны.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рук назад;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 3 — поворот рук вперед;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53CC8ACE" w14:textId="77777777" w:rsidR="00765E8D" w:rsidRPr="00765E8D" w:rsidRDefault="00765E8D" w:rsidP="00765E8D">
      <w:pPr>
        <w:numPr>
          <w:ilvl w:val="0"/>
          <w:numId w:val="21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гантели вниз.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наклон туловища влево;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вправо.</w:t>
      </w:r>
    </w:p>
    <w:p w14:paraId="68F5E1B7" w14:textId="77777777" w:rsidR="00765E8D" w:rsidRPr="00765E8D" w:rsidRDefault="00765E8D" w:rsidP="00765E8D">
      <w:pPr>
        <w:numPr>
          <w:ilvl w:val="0"/>
          <w:numId w:val="21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гантели к плечам.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прыжок ноги врозь, гантели вверх;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3BE1245D" w14:textId="77777777" w:rsidR="00765E8D" w:rsidRPr="00765E8D" w:rsidRDefault="00765E8D" w:rsidP="00765E8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CD96E" w14:textId="77777777" w:rsidR="00765E8D" w:rsidRPr="00765E8D" w:rsidRDefault="00765E8D" w:rsidP="00765E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2</w:t>
      </w:r>
    </w:p>
    <w:p w14:paraId="046E1C0B" w14:textId="77777777" w:rsidR="00765E8D" w:rsidRPr="00765E8D" w:rsidRDefault="00765E8D" w:rsidP="00765E8D">
      <w:pPr>
        <w:numPr>
          <w:ilvl w:val="0"/>
          <w:numId w:val="22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гантели вниз.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встать на носки, гантели в стороны;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0F3685A0" w14:textId="77777777" w:rsidR="00765E8D" w:rsidRPr="00765E8D" w:rsidRDefault="00765E8D" w:rsidP="00765E8D">
      <w:pPr>
        <w:numPr>
          <w:ilvl w:val="0"/>
          <w:numId w:val="22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кисти рук сзади, гантели скрещены.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 присед на носках;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39B1045F" w14:textId="77777777" w:rsidR="00765E8D" w:rsidRPr="00765E8D" w:rsidRDefault="00765E8D" w:rsidP="00765E8D">
      <w:pPr>
        <w:numPr>
          <w:ilvl w:val="0"/>
          <w:numId w:val="22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гантели вверх.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наклон вперед, гантели между ног;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 3 — наклон вперед прогнувшись, гантели за голову;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570181A8" w14:textId="77777777" w:rsidR="00765E8D" w:rsidRPr="00765E8D" w:rsidRDefault="00765E8D" w:rsidP="00765E8D">
      <w:pPr>
        <w:numPr>
          <w:ilvl w:val="0"/>
          <w:numId w:val="22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сед, гантели в стороны.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сед углом, гантели соединить под ногами;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п.; 3 — сед углом, гантели вперед;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</w:t>
      </w:r>
    </w:p>
    <w:p w14:paraId="6FD7FF5E" w14:textId="77777777" w:rsidR="00765E8D" w:rsidRPr="00765E8D" w:rsidRDefault="00765E8D" w:rsidP="00765E8D">
      <w:pPr>
        <w:numPr>
          <w:ilvl w:val="0"/>
          <w:numId w:val="22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сед, гантели внизу на полу параллельно.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упор лежа сзади с опорой на гантели;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 3 — гантели в стороны;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4C6CA438" w14:textId="77777777" w:rsidR="00765E8D" w:rsidRPr="00765E8D" w:rsidRDefault="00765E8D" w:rsidP="00765E8D">
      <w:pPr>
        <w:numPr>
          <w:ilvl w:val="0"/>
          <w:numId w:val="22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гантели вниз.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наклон вперед с поворотом туловища налево, гантели в стороны;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в другую сторону.</w:t>
      </w:r>
    </w:p>
    <w:p w14:paraId="7EE4E7E9" w14:textId="77777777" w:rsidR="00765E8D" w:rsidRPr="00765E8D" w:rsidRDefault="00765E8D" w:rsidP="00765E8D">
      <w:pPr>
        <w:numPr>
          <w:ilvl w:val="0"/>
          <w:numId w:val="22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гантели к плечам.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прыжок ноги врозь, правую руку вверх;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прыжок ноги вместе, гантели к плечам; 3 — прыжок ноги врозь, левую руку вверх;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прыжок ноги вместе, гантели к плечам.</w:t>
      </w:r>
    </w:p>
    <w:p w14:paraId="2EA1C13E" w14:textId="77777777" w:rsidR="00765E8D" w:rsidRPr="00765E8D" w:rsidRDefault="00765E8D" w:rsidP="00765E8D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Комплексы ОРУ с использованием гимнастических скамеек</w:t>
      </w:r>
    </w:p>
    <w:p w14:paraId="0E7F3B12" w14:textId="77777777" w:rsidR="00765E8D" w:rsidRPr="00765E8D" w:rsidRDefault="00765E8D" w:rsidP="00765E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1</w:t>
      </w:r>
    </w:p>
    <w:p w14:paraId="4209E952" w14:textId="77777777" w:rsidR="00765E8D" w:rsidRPr="00765E8D" w:rsidRDefault="00765E8D" w:rsidP="00765E8D">
      <w:pPr>
        <w:numPr>
          <w:ilvl w:val="0"/>
          <w:numId w:val="23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скамейка между ног.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дугами наружу руки вверх — вдох;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 — выдох.</w:t>
      </w:r>
    </w:p>
    <w:p w14:paraId="1148C915" w14:textId="77777777" w:rsidR="00765E8D" w:rsidRPr="00765E8D" w:rsidRDefault="00765E8D" w:rsidP="00765E8D">
      <w:pPr>
        <w:numPr>
          <w:ilvl w:val="0"/>
          <w:numId w:val="23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руки на пояс, скамейка впереди. 1-2 — присед, руки на край скамейки — выдох; 3-4 — встать, и. п. — вдох.</w:t>
      </w:r>
    </w:p>
    <w:p w14:paraId="3056D963" w14:textId="77777777" w:rsidR="00765E8D" w:rsidRPr="00765E8D" w:rsidRDefault="00765E8D" w:rsidP="00765E8D">
      <w:pPr>
        <w:numPr>
          <w:ilvl w:val="0"/>
          <w:numId w:val="23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с, руки за голову, скамейка впереди.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наклон, ладони на скамейку;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2-3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сгибая руки, пружинящие наклоны;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0EDE6BA2" w14:textId="77777777" w:rsidR="00765E8D" w:rsidRPr="00765E8D" w:rsidRDefault="00765E8D" w:rsidP="00765E8D">
      <w:pPr>
        <w:numPr>
          <w:ilvl w:val="0"/>
          <w:numId w:val="23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сед продольно, держась руками за дальний край скамейки.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сгибая ноги, стараться пятками коснуться переднего края скамейки;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05D3CFF7" w14:textId="77777777" w:rsidR="00765E8D" w:rsidRPr="00765E8D" w:rsidRDefault="00765E8D" w:rsidP="00765E8D">
      <w:pPr>
        <w:numPr>
          <w:ilvl w:val="0"/>
          <w:numId w:val="23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сед поперек, ноги врозь, руки на пояс.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поворот туловища направо;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же, поворот налево.</w:t>
      </w:r>
    </w:p>
    <w:p w14:paraId="29DDED5B" w14:textId="77777777" w:rsidR="00765E8D" w:rsidRPr="00765E8D" w:rsidRDefault="00765E8D" w:rsidP="00765E8D">
      <w:pPr>
        <w:numPr>
          <w:ilvl w:val="0"/>
          <w:numId w:val="23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левая нога на скамейке, руки на пояс.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1-7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прыжки на правой;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прыжком сменить положение ног;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9-16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на левой ноге.</w:t>
      </w:r>
    </w:p>
    <w:p w14:paraId="41E77F7F" w14:textId="77777777" w:rsidR="00765E8D" w:rsidRPr="00765E8D" w:rsidRDefault="00765E8D" w:rsidP="00765E8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2F0E5" w14:textId="77777777" w:rsidR="00765E8D" w:rsidRPr="00765E8D" w:rsidRDefault="00765E8D" w:rsidP="00765E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2</w:t>
      </w:r>
    </w:p>
    <w:p w14:paraId="16B05F28" w14:textId="77777777" w:rsidR="00765E8D" w:rsidRPr="00765E8D" w:rsidRDefault="00765E8D" w:rsidP="00765E8D">
      <w:pPr>
        <w:numPr>
          <w:ilvl w:val="0"/>
          <w:numId w:val="24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правая нога на скамейке в положении выпада.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дугами вперед руки за голову, прогнуться, локти отвести назад — вдох;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 — выдох.</w:t>
      </w:r>
    </w:p>
    <w:p w14:paraId="073F2C78" w14:textId="77777777" w:rsidR="00765E8D" w:rsidRPr="00765E8D" w:rsidRDefault="00765E8D" w:rsidP="00765E8D">
      <w:pPr>
        <w:numPr>
          <w:ilvl w:val="0"/>
          <w:numId w:val="24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 п. — о. с, скамейка впереди, руки на пояс.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поставить на скамейку правую согнутую ногу;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разгибая правую, толчком левой встать на скамейку;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шагом правой назад согнуть левую на скамейку;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поставить левую в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же, начиная с левой ноги.</w:t>
      </w:r>
    </w:p>
    <w:p w14:paraId="1D99AE25" w14:textId="77777777" w:rsidR="00765E8D" w:rsidRPr="00765E8D" w:rsidRDefault="00765E8D" w:rsidP="00765E8D">
      <w:pPr>
        <w:numPr>
          <w:ilvl w:val="0"/>
          <w:numId w:val="24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стоя на скамейке продольно, руки на пояс.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1-3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опуская руки вниз, пружинящие наклоны;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2BBA7DE9" w14:textId="77777777" w:rsidR="00765E8D" w:rsidRPr="00765E8D" w:rsidRDefault="00765E8D" w:rsidP="00765E8D">
      <w:pPr>
        <w:numPr>
          <w:ilvl w:val="0"/>
          <w:numId w:val="24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сед продольно хватом за дальний край скамейки.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поднять прямые ноги в положение сед углом;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медленно опустить в и. п.</w:t>
      </w:r>
    </w:p>
    <w:p w14:paraId="2C7D1D86" w14:textId="77777777" w:rsidR="00765E8D" w:rsidRPr="00765E8D" w:rsidRDefault="00765E8D" w:rsidP="00765E8D">
      <w:pPr>
        <w:numPr>
          <w:ilvl w:val="0"/>
          <w:numId w:val="24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сед ноги врозь поперек, руки в стороны.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поворот туловища направо, руки за голову;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же, поворот налево.</w:t>
      </w:r>
    </w:p>
    <w:p w14:paraId="56E27B44" w14:textId="77777777" w:rsidR="00765E8D" w:rsidRPr="00765E8D" w:rsidRDefault="00765E8D" w:rsidP="00765E8D">
      <w:pPr>
        <w:numPr>
          <w:ilvl w:val="0"/>
          <w:numId w:val="24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 у конца скамейки. Прыжки на двух ногах вдоль скамейки, закончив прыжки, двигаться шагом в и. п.</w:t>
      </w:r>
    </w:p>
    <w:p w14:paraId="499FB486" w14:textId="77777777" w:rsidR="00765E8D" w:rsidRPr="00765E8D" w:rsidRDefault="00765E8D" w:rsidP="00765E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3 (юноши)</w:t>
      </w:r>
    </w:p>
    <w:p w14:paraId="0EDD43D6" w14:textId="77777777" w:rsidR="00765E8D" w:rsidRPr="00765E8D" w:rsidRDefault="00765E8D" w:rsidP="00765E8D">
      <w:pPr>
        <w:numPr>
          <w:ilvl w:val="0"/>
          <w:numId w:val="25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стоя лицом к скамейке, левую, согнутую, на скамейку, руки вперед.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встать левой на скамейку, мах правой назад, руки вверх;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приставить правую, дугами вперед руки назад;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махом левой назад прогнуться, дугами вперед руки вверх;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шагом левой назад, и. п., правая, согнутая, на скамейке;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повторить с правой ноги.</w:t>
      </w:r>
    </w:p>
    <w:p w14:paraId="59802356" w14:textId="77777777" w:rsidR="00765E8D" w:rsidRPr="00765E8D" w:rsidRDefault="00765E8D" w:rsidP="00765E8D">
      <w:pPr>
        <w:numPr>
          <w:ilvl w:val="0"/>
          <w:numId w:val="25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скамейка слева, левая согнута на скамейке.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махом правой в сторону встать на скамейку, руки вверх, хлопок в ладони;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—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приставляя правую, присед на скамейке, руки в стороны;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встать, мах левой в сторону, руки вверх, хлопок в ладони;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шагом влево, и. п., правая согнута на скамейке;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5—8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в другую сторону.</w:t>
      </w:r>
    </w:p>
    <w:p w14:paraId="23D875BB" w14:textId="77777777" w:rsidR="00765E8D" w:rsidRPr="00765E8D" w:rsidRDefault="00765E8D" w:rsidP="00765E8D">
      <w:pPr>
        <w:numPr>
          <w:ilvl w:val="0"/>
          <w:numId w:val="25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 поперек, скамейка между ног.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вперед, взяться руками за края скамейки;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2 -—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оттолкнувшись ногами, упор присев на скамейке;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соскок в упор стоя согнувшись, ноги врозь;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42295875" w14:textId="77777777" w:rsidR="00765E8D" w:rsidRPr="00765E8D" w:rsidRDefault="00765E8D" w:rsidP="00765E8D">
      <w:pPr>
        <w:numPr>
          <w:ilvl w:val="0"/>
          <w:numId w:val="25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упор сидя сзади лицом к скамейке, ноги на скамейке.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упор лежа сзади;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поворот налево в упор лежа боком;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упор лежа сзади;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с поворотом направо.</w:t>
      </w:r>
    </w:p>
    <w:p w14:paraId="47334BF5" w14:textId="77777777" w:rsidR="00765E8D" w:rsidRPr="00765E8D" w:rsidRDefault="00765E8D" w:rsidP="00765E8D">
      <w:pPr>
        <w:numPr>
          <w:ilvl w:val="0"/>
          <w:numId w:val="25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сед продольно хватом за дальний край.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—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 углом;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согнуть ноги к груди;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сед углом;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15F5CC79" w14:textId="77777777" w:rsidR="00765E8D" w:rsidRPr="00765E8D" w:rsidRDefault="00765E8D" w:rsidP="00765E8D">
      <w:pPr>
        <w:numPr>
          <w:ilvl w:val="0"/>
          <w:numId w:val="25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упор стоя согнувшись, руки на скамейке, ноги на полу.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упор лежа;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согнуть руки;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разогнуть;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и. п.</w:t>
      </w:r>
    </w:p>
    <w:p w14:paraId="11B208F7" w14:textId="77777777" w:rsidR="00765E8D" w:rsidRPr="00765E8D" w:rsidRDefault="00765E8D" w:rsidP="00765E8D">
      <w:pPr>
        <w:numPr>
          <w:ilvl w:val="0"/>
          <w:numId w:val="25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лежа спиной на полу, головой к скамейке, прямыми руками взяться за скамейку за дальний край снизу.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поднять скамейку вперед и опустить на живот;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опустить в и. п.</w:t>
      </w:r>
    </w:p>
    <w:p w14:paraId="760E9862" w14:textId="77777777" w:rsidR="00765E8D" w:rsidRPr="00765E8D" w:rsidRDefault="00765E8D" w:rsidP="00765E8D">
      <w:pPr>
        <w:numPr>
          <w:ilvl w:val="0"/>
          <w:numId w:val="25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скамейка справа, стойка ноги врозь, наклон вправо, взявшись левой рукой за дальний, правой за ближний край скамейки.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поднять скамейку вверх;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поставить слева;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5—8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в другую сторону.</w:t>
      </w:r>
    </w:p>
    <w:p w14:paraId="28F8F1B2" w14:textId="77777777" w:rsidR="00765E8D" w:rsidRPr="00765E8D" w:rsidRDefault="00765E8D" w:rsidP="00765E8D">
      <w:pPr>
        <w:numPr>
          <w:ilvl w:val="0"/>
          <w:numId w:val="25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стоя лицом к скамейке, руки на пояс.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прыжок через скамейку;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2-4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три прыжка на месте с поворотом налево кругом; </w:t>
      </w:r>
      <w:r w:rsidRPr="0076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5-8 </w:t>
      </w:r>
      <w:r w:rsidRPr="00765E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 с поворотом направо кругом.</w:t>
      </w:r>
    </w:p>
    <w:p w14:paraId="3E3D023B" w14:textId="77777777" w:rsidR="00D03524" w:rsidRDefault="00D03524" w:rsidP="008E3E99">
      <w:pPr>
        <w:rPr>
          <w:rFonts w:ascii="Times New Roman" w:hAnsi="Times New Roman" w:cs="Times New Roman"/>
          <w:b/>
          <w:sz w:val="28"/>
        </w:rPr>
      </w:pPr>
    </w:p>
    <w:p w14:paraId="62DBF7F6" w14:textId="5E60AF96" w:rsidR="00B144D2" w:rsidRDefault="008E3E99" w:rsidP="008E3E9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Домашнее задание</w:t>
      </w:r>
      <w:r w:rsidRPr="001E2938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36AD6D7B" w14:textId="319E4314" w:rsidR="008E3E99" w:rsidRPr="008E3E99" w:rsidRDefault="008E3E99" w:rsidP="008E3E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Прислать фото или видео отчет. </w:t>
      </w:r>
    </w:p>
    <w:sectPr w:rsidR="008E3E99" w:rsidRPr="008E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047"/>
    <w:multiLevelType w:val="multilevel"/>
    <w:tmpl w:val="6548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83C57"/>
    <w:multiLevelType w:val="multilevel"/>
    <w:tmpl w:val="4296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D61EC1"/>
    <w:multiLevelType w:val="hybridMultilevel"/>
    <w:tmpl w:val="5D6C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773"/>
    <w:multiLevelType w:val="multilevel"/>
    <w:tmpl w:val="AE162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72C1C"/>
    <w:multiLevelType w:val="multilevel"/>
    <w:tmpl w:val="ED1E4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1371C"/>
    <w:multiLevelType w:val="multilevel"/>
    <w:tmpl w:val="C43CE8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8096A"/>
    <w:multiLevelType w:val="multilevel"/>
    <w:tmpl w:val="B83A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A393B"/>
    <w:multiLevelType w:val="multilevel"/>
    <w:tmpl w:val="9A3207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D32F5"/>
    <w:multiLevelType w:val="multilevel"/>
    <w:tmpl w:val="1CC4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E4F90"/>
    <w:multiLevelType w:val="multilevel"/>
    <w:tmpl w:val="3B02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D016F"/>
    <w:multiLevelType w:val="multilevel"/>
    <w:tmpl w:val="730E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D31FF"/>
    <w:multiLevelType w:val="multilevel"/>
    <w:tmpl w:val="6FEC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702588"/>
    <w:multiLevelType w:val="multilevel"/>
    <w:tmpl w:val="015A1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E307D"/>
    <w:multiLevelType w:val="multilevel"/>
    <w:tmpl w:val="B2A4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00772"/>
    <w:multiLevelType w:val="multilevel"/>
    <w:tmpl w:val="B320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1550DB"/>
    <w:multiLevelType w:val="multilevel"/>
    <w:tmpl w:val="72B4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AD0F31"/>
    <w:multiLevelType w:val="multilevel"/>
    <w:tmpl w:val="D9DC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A525A"/>
    <w:multiLevelType w:val="multilevel"/>
    <w:tmpl w:val="241A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114BF4"/>
    <w:multiLevelType w:val="multilevel"/>
    <w:tmpl w:val="4810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535585"/>
    <w:multiLevelType w:val="multilevel"/>
    <w:tmpl w:val="2446F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B92A8E"/>
    <w:multiLevelType w:val="multilevel"/>
    <w:tmpl w:val="8E725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57646C"/>
    <w:multiLevelType w:val="multilevel"/>
    <w:tmpl w:val="BFBA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16015D"/>
    <w:multiLevelType w:val="multilevel"/>
    <w:tmpl w:val="1614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5740FA"/>
    <w:multiLevelType w:val="multilevel"/>
    <w:tmpl w:val="011E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C75B48"/>
    <w:multiLevelType w:val="multilevel"/>
    <w:tmpl w:val="2F02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13"/>
  </w:num>
  <w:num w:numId="5">
    <w:abstractNumId w:val="4"/>
  </w:num>
  <w:num w:numId="6">
    <w:abstractNumId w:val="17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21"/>
  </w:num>
  <w:num w:numId="12">
    <w:abstractNumId w:val="14"/>
  </w:num>
  <w:num w:numId="13">
    <w:abstractNumId w:val="7"/>
  </w:num>
  <w:num w:numId="14">
    <w:abstractNumId w:val="0"/>
  </w:num>
  <w:num w:numId="15">
    <w:abstractNumId w:val="15"/>
  </w:num>
  <w:num w:numId="16">
    <w:abstractNumId w:val="16"/>
  </w:num>
  <w:num w:numId="17">
    <w:abstractNumId w:val="20"/>
  </w:num>
  <w:num w:numId="18">
    <w:abstractNumId w:val="18"/>
  </w:num>
  <w:num w:numId="19">
    <w:abstractNumId w:val="24"/>
  </w:num>
  <w:num w:numId="20">
    <w:abstractNumId w:val="5"/>
  </w:num>
  <w:num w:numId="21">
    <w:abstractNumId w:val="19"/>
  </w:num>
  <w:num w:numId="22">
    <w:abstractNumId w:val="12"/>
  </w:num>
  <w:num w:numId="23">
    <w:abstractNumId w:val="8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57"/>
    <w:rsid w:val="001E2938"/>
    <w:rsid w:val="00240BDB"/>
    <w:rsid w:val="003F627B"/>
    <w:rsid w:val="00427E87"/>
    <w:rsid w:val="00454C57"/>
    <w:rsid w:val="00691850"/>
    <w:rsid w:val="00765E8D"/>
    <w:rsid w:val="008E3E99"/>
    <w:rsid w:val="00994F12"/>
    <w:rsid w:val="00B144D2"/>
    <w:rsid w:val="00D03524"/>
    <w:rsid w:val="00D1793A"/>
    <w:rsid w:val="00EA3298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5BB7"/>
  <w15:chartTrackingRefBased/>
  <w15:docId w15:val="{461DA947-6D64-454A-BA7E-17559629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D2"/>
    <w:pPr>
      <w:ind w:left="720"/>
      <w:contextualSpacing/>
    </w:pPr>
  </w:style>
  <w:style w:type="table" w:styleId="a4">
    <w:name w:val="Table Grid"/>
    <w:basedOn w:val="a1"/>
    <w:uiPriority w:val="39"/>
    <w:rsid w:val="00B1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44D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1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</dc:creator>
  <cp:keywords/>
  <dc:description/>
  <cp:lastModifiedBy>kino</cp:lastModifiedBy>
  <cp:revision>11</cp:revision>
  <dcterms:created xsi:type="dcterms:W3CDTF">2020-04-05T09:41:00Z</dcterms:created>
  <dcterms:modified xsi:type="dcterms:W3CDTF">2020-05-04T09:24:00Z</dcterms:modified>
</cp:coreProperties>
</file>