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0" w:rsidRPr="00C2686B" w:rsidRDefault="004E4540" w:rsidP="004E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6B">
        <w:rPr>
          <w:rFonts w:ascii="Times New Roman" w:hAnsi="Times New Roman" w:cs="Times New Roman"/>
          <w:b/>
          <w:sz w:val="28"/>
          <w:szCs w:val="28"/>
        </w:rPr>
        <w:t>Конспект занятий по плаванию .</w:t>
      </w:r>
    </w:p>
    <w:p w:rsidR="004E4540" w:rsidRPr="00C2686B" w:rsidRDefault="004E4540" w:rsidP="004E4540">
      <w:pPr>
        <w:rPr>
          <w:rFonts w:ascii="Times New Roman" w:hAnsi="Times New Roman" w:cs="Times New Roman"/>
          <w:sz w:val="28"/>
          <w:szCs w:val="28"/>
        </w:rPr>
      </w:pPr>
      <w:r w:rsidRPr="00C2686B"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b/>
          <w:sz w:val="28"/>
          <w:szCs w:val="28"/>
        </w:rPr>
        <w:t>Упражнение на все группы мышц.</w:t>
      </w:r>
    </w:p>
    <w:p w:rsidR="004E4540" w:rsidRPr="00C2686B" w:rsidRDefault="004E4540" w:rsidP="004E4540">
      <w:pPr>
        <w:rPr>
          <w:rFonts w:ascii="Times New Roman" w:hAnsi="Times New Roman" w:cs="Times New Roman"/>
          <w:sz w:val="28"/>
          <w:szCs w:val="28"/>
        </w:rPr>
      </w:pPr>
      <w:r w:rsidRPr="00C2686B">
        <w:rPr>
          <w:rFonts w:ascii="Times New Roman" w:hAnsi="Times New Roman" w:cs="Times New Roman"/>
          <w:b/>
          <w:sz w:val="28"/>
          <w:szCs w:val="28"/>
        </w:rPr>
        <w:t>Тренер –преподаватель</w:t>
      </w:r>
      <w:r w:rsidRPr="00C2686B">
        <w:rPr>
          <w:rFonts w:ascii="Times New Roman" w:hAnsi="Times New Roman" w:cs="Times New Roman"/>
          <w:sz w:val="28"/>
          <w:szCs w:val="28"/>
        </w:rPr>
        <w:t xml:space="preserve"> : Мосолова Т.С</w:t>
      </w:r>
    </w:p>
    <w:p w:rsidR="004E4540" w:rsidRDefault="004E4540" w:rsidP="004E4540">
      <w:pPr>
        <w:rPr>
          <w:b/>
          <w:bCs/>
          <w:color w:val="008100"/>
          <w:sz w:val="27"/>
          <w:szCs w:val="27"/>
        </w:rPr>
      </w:pPr>
      <w:r w:rsidRPr="00C2686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80C4A">
        <w:rPr>
          <w:rFonts w:ascii="Times New Roman" w:hAnsi="Times New Roman" w:cs="Times New Roman"/>
          <w:sz w:val="28"/>
          <w:szCs w:val="28"/>
        </w:rPr>
        <w:t>. 14.05-20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 г – 6 ч</w:t>
      </w:r>
    </w:p>
    <w:p w:rsidR="004E4540" w:rsidRP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4E4540">
        <w:rPr>
          <w:b/>
          <w:bCs/>
          <w:sz w:val="27"/>
          <w:szCs w:val="27"/>
        </w:rPr>
        <w:t>КОМПЛЕКСЫ УПРАЖНЕНИЙ</w:t>
      </w:r>
    </w:p>
    <w:p w:rsidR="004E4540" w:rsidRP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4E4540">
        <w:rPr>
          <w:b/>
          <w:bCs/>
          <w:sz w:val="27"/>
          <w:szCs w:val="27"/>
        </w:rPr>
        <w:t>«СУХОЕ ПЛАВАНИЕ»</w:t>
      </w:r>
      <w:r>
        <w:rPr>
          <w:b/>
          <w:bCs/>
          <w:sz w:val="27"/>
          <w:szCs w:val="27"/>
        </w:rPr>
        <w:t>.</w:t>
      </w:r>
    </w:p>
    <w:p w:rsidR="004E4540" w:rsidRP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Разогреть организм, создать положительный настрой для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дальнейшей двигательной активности.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2. </w:t>
      </w:r>
      <w:r>
        <w:rPr>
          <w:color w:val="000000"/>
          <w:sz w:val="27"/>
          <w:szCs w:val="27"/>
        </w:rPr>
        <w:t>Способствовать закреплению навыков правильной осанки,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укреплению мышц рук, ног, живота, спины, развитию координации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движений.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3. </w:t>
      </w:r>
      <w:r>
        <w:rPr>
          <w:color w:val="000000"/>
          <w:sz w:val="27"/>
          <w:szCs w:val="27"/>
        </w:rPr>
        <w:t>Укреплять дыхательную мускулатуру.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могут включаться в комплекс утренней гимнастики,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также проводиться как разминка на суше перед плаванием.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выполняются по 10 – 12 раз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1.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месте; ходьба с высоким подниманием колена, руки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поясе, как «лошадки». Подскоки на месте.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и. п. – стоя, на ширине ступни, руки внизу.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энергичный взмах руками вверх, вдох.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опустить руки вместе с плечами, выдохи.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«Фонтанчики» - и. п. сидя, руки в упоре сзади, двигать прямыми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 вверх – вниз попеременно как при плавании «кроль».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«Насос» - и. п. стоя в парах лицом к друг другу, держась за руки,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поочередное приседание с выдохом.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«Стрелочка» - и. п. лежа, руки вытянуты вперед. Лежа на спине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 всем телом, расслабиться. Тоже на животе.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Дуть на мячик так, чтобы он покатился, делая глубокий вдох 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медленный выдох, стоя на четвереньках.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Ходьба на месте с заданиями для рук.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Прыжки на двух ногах на месте, вокруг себя, в чередовании со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спокойной ходьбой.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2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Ходьба, подскоки на месте с энергичными взмахами рук.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«Лодочка» - и. п . стойка с сомкнутыми ногами, руки внизу.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подтянув руки через стороны вверх, соединить кисти, подняться на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носки, напрячься.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расслабиться, опуститься на пятки.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кисти сомкнуты, опустить руки перед грудью, вытянуть их,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опустить руки вниз, расслабиться.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 «Поплавок» - и. п. стойка с сомкнутыми носками, руки внизу,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присесть на корточки, обхватить колени руками и наклонить голову,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сгруппироваться. Вернуться в и. п.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«Кто выше» - и. п. стойка с сомкнутыми носками, присесть 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прыгнуть как можно выше.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«Наполним легкие воздухом» - и. п. о. с. Руки на ребрах. Глубокий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вдох, глотательным движением задержать воздух и держать 10 – 15 сек;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чего выполнить выдох через нос. Упражнения выполнять 2 – 3 раза.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«Ветряная мельница» - выполнять круговыми движениями рук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(вперед, назад) в сочетании с движением шагом, притопыванием,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прыжками.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Спокойная ходьба.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 3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обычная на месте, ходьба высоко поднимая колени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хлопками. Ходьба «Чарли Чаплин» (с разведенными носками и прямыми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ногами).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Покачивание, перекатывание с пятки на носок, перенося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тяжесть тела.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«Лодочка» - упражнение 2 из комплекса № 2.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«Нырнем под воду» - и. п. стойка с сомкнутыми носками.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вдох, присесть, обхватив колени руками, задержать дыхание.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выдох, вернуться в и. п.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«Мельница» - и. п. основная стойка. Попеременно круговые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 руками вперед, назад.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«Уголок» - сидя, руки в упоре сзади. Поднять ноги и удержать их как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дольше под углом 45. выполнять 2 -3 раза.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«Звезда» - и. п. ноги на ширине плеч, прямые руки от отказа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отведены в стороны и назад, ладонями вперед. Сделать глубокий выдох 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задержать дыхание, напрячься. Вернуться в и. п. расслабиться. Выполнять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– 3 раза.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Подскоки, выбрасывая ноги вперед. Спокойная ходьба.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 4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месте с поворотом вокруг себя. Прыжки с хлопками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головой.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«Ласточка» - стоя на одной ноге, руки в стороны, туловище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наклонить вперед, удерживая равновесие, отвести ногу назад. Поменять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и. п. – ноги на ширине плеч, руки внизу.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поднять руки через стороны вверх, подняться на носки, вдох.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энергично опустить руки (бросить), опуститься на пятки,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расслабиться, выдох.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«Мельница» - и. п. ноги на ширине ступни, руки на поясе.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Круговые движения вперед правой прямой рукой. То же левой.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«Водоворот» - и. п. ноги на ширине плеч, руки на поясе,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круговые движения туловищем.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Прыжки на правой и левой ноге.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7. Спокойная ходьба в сочетании с вдохом и выдохом.</w:t>
      </w:r>
    </w:p>
    <w:p w:rsidR="004E4540" w:rsidRP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E4540">
        <w:rPr>
          <w:b/>
          <w:bCs/>
          <w:color w:val="000000"/>
          <w:sz w:val="28"/>
          <w:szCs w:val="28"/>
        </w:rPr>
        <w:t>КОМПЛЕКС № 5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с заданиями для рук. Ходьба уголками, делая повороты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пятках, на носках.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«Надуем мяч» - и. п. ноги на ширине плеч, руки внизу.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вдох, руки в стороны (надулся мяч)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энергичный выдох, руками обнять плечи (сдулся мяч)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«Кошечка» - стоя на коленях и ладонях, выгибать спину,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ее круглой, спрятав голову вниз. Прогибать спину, поднимая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и. п. – ноги на ширине плеч, руки на поясе. Наклоны вперед с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отработкой полного вдоха и выдоха.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«Ветряная мельница» - круговые движения рук в сочетании с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движением шагом, притопыванием, прыжками на месте.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«Едем на лодочке» - сидя, ноги вытянуть вперед, руки согнуты,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 выпрямит руки вперед, вернуться в и. п. выполнять, сочетая вдох 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выдох.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«Фонтанчики» - сидя руки в упоре сзади, двигать прямыми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 вверх, вниз попеременно, как при плавании в стиле «кроль».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Прыжки, ноги скрестно, ноги врозь. Спокойная ходьба</w:t>
      </w:r>
      <w:r>
        <w:rPr>
          <w:color w:val="000000"/>
          <w:sz w:val="20"/>
          <w:szCs w:val="20"/>
        </w:rPr>
        <w:t>__</w:t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E4540">
        <w:rPr>
          <w:b/>
          <w:color w:val="000000"/>
          <w:sz w:val="28"/>
          <w:szCs w:val="28"/>
        </w:rPr>
        <w:t>Комплекс №6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и бег, высоко поднимая колени; прыжки с продвижением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вперед. Ходьба «Великаны» (широким шагом), «Гномики» (в полуприседе).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Общеразвивающие упражнения: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«Лодочка» - и. п. стойка с сомкнутыми ногами, руки внизу.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подтянув руки через стороны вверх, соединить кисти, подняться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носки, напрячься.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расслабиться, опуститься на пятки.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кисти сомкнуты, опустить руки перед грудью, вытянуть их,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опустить руки вниз, расслабиться. 10 – 12 раз.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«Мельница» - и. п. основная стойка. Круговые движения прямыми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руками вперед, назад. 10 – 12 раз.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«Насос» - и. п. основная стойка.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присесть, сделать медленный выдох. 10 – 12 раз.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«Поплавок» - и. п. стойка с сомкнутыми носками, руки внизу,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присесть на корточки, обхватить колени руками и наклонить голову,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сгруппироваться. Вернуться в и. п.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«Фонтанчики» - сидя руки в упоре сзади, двигать прямыми ногами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вверх, вниз попеременно, как при плавании в стиле «кроль». 2 раза.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«Стрелочка» - и. п. лежа, руки вытянуты вперед. Лежа на животе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 всем телом, расслабиться. 8 – 10 раз.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«Ветряная мельница» - круговые движения рук в сочетании с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движением шагом, прыжками на месте.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«Лягушки» - прыжки на двух ногах.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9. «Наполним легкие воздухом» - и. п. о. с. Руки на ребрах. Глубокий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вдох, глотательным движением задержать воздух и держать 10 – 15 сек;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чего выполнить выдох через нос. Упражнения выполнять 2 – 3 раза.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Заключительная часть: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«Полоскание белья» - и. п. наклонившись вперед, движениями рук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вправо-влево имитация полоскания. Спокойная ходьба в разном темпе с</w:t>
      </w:r>
    </w:p>
    <w:p w:rsidR="004E4540" w:rsidRDefault="004E4540" w:rsidP="004E454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остановкой на сигнал.</w:t>
      </w:r>
    </w:p>
    <w:p w:rsidR="0050271B" w:rsidRDefault="0050271B"/>
    <w:p w:rsidR="004E4540" w:rsidRPr="004E4540" w:rsidRDefault="004E4540" w:rsidP="004E45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4540">
        <w:rPr>
          <w:rFonts w:ascii="Times New Roman" w:eastAsia="Calibri" w:hAnsi="Times New Roman" w:cs="Times New Roman"/>
          <w:b/>
          <w:sz w:val="28"/>
          <w:szCs w:val="28"/>
        </w:rPr>
        <w:t>Домашнее задание .</w:t>
      </w:r>
    </w:p>
    <w:p w:rsidR="004E4540" w:rsidRPr="002567C6" w:rsidRDefault="004E4540" w:rsidP="004E45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67C6">
        <w:rPr>
          <w:rFonts w:ascii="Times New Roman" w:eastAsia="Calibri" w:hAnsi="Times New Roman" w:cs="Times New Roman"/>
          <w:sz w:val="28"/>
          <w:szCs w:val="28"/>
        </w:rPr>
        <w:t>Краткое видео и фотоотчет проделанной работы.</w:t>
      </w:r>
    </w:p>
    <w:p w:rsidR="004E4540" w:rsidRPr="002567C6" w:rsidRDefault="004E4540" w:rsidP="004E454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567C6">
        <w:rPr>
          <w:rFonts w:ascii="Times New Roman" w:eastAsia="Calibri" w:hAnsi="Times New Roman" w:cs="Times New Roman"/>
          <w:sz w:val="28"/>
          <w:szCs w:val="28"/>
        </w:rPr>
        <w:t xml:space="preserve">кинуть на электронную почту </w:t>
      </w:r>
      <w:r w:rsidRPr="002567C6">
        <w:rPr>
          <w:rFonts w:ascii="Times New Roman" w:eastAsia="Calibri" w:hAnsi="Times New Roman" w:cs="Times New Roman"/>
          <w:sz w:val="28"/>
          <w:szCs w:val="28"/>
          <w:lang w:val="en-US"/>
        </w:rPr>
        <w:t>tatyana</w:t>
      </w:r>
      <w:r w:rsidRPr="002567C6">
        <w:rPr>
          <w:rFonts w:ascii="Times New Roman" w:eastAsia="Calibri" w:hAnsi="Times New Roman" w:cs="Times New Roman"/>
          <w:sz w:val="28"/>
          <w:szCs w:val="28"/>
        </w:rPr>
        <w:t>-</w:t>
      </w:r>
      <w:r w:rsidRPr="002567C6">
        <w:rPr>
          <w:rFonts w:ascii="Times New Roman" w:eastAsia="Calibri" w:hAnsi="Times New Roman" w:cs="Times New Roman"/>
          <w:sz w:val="28"/>
          <w:szCs w:val="28"/>
          <w:lang w:val="en-US"/>
        </w:rPr>
        <w:t>oblauhov</w:t>
      </w:r>
      <w:r w:rsidRPr="002567C6">
        <w:rPr>
          <w:rFonts w:ascii="Times New Roman" w:eastAsia="Calibri" w:hAnsi="Times New Roman" w:cs="Times New Roman"/>
          <w:sz w:val="28"/>
          <w:szCs w:val="28"/>
        </w:rPr>
        <w:t>@</w:t>
      </w:r>
      <w:r w:rsidRPr="002567C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567C6">
        <w:rPr>
          <w:rFonts w:ascii="Times New Roman" w:eastAsia="Calibri" w:hAnsi="Times New Roman" w:cs="Times New Roman"/>
          <w:sz w:val="28"/>
          <w:szCs w:val="28"/>
        </w:rPr>
        <w:t>.</w:t>
      </w:r>
      <w:r w:rsidRPr="002567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567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540" w:rsidRDefault="004E4540" w:rsidP="004E4540">
      <w:pPr>
        <w:spacing w:after="0"/>
      </w:pPr>
    </w:p>
    <w:p w:rsidR="004E4540" w:rsidRDefault="004E4540"/>
    <w:sectPr w:rsidR="004E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40"/>
    <w:rsid w:val="00480C4A"/>
    <w:rsid w:val="004E4540"/>
    <w:rsid w:val="005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2020-05-05T13:55:00Z</dcterms:created>
  <dcterms:modified xsi:type="dcterms:W3CDTF">2020-05-05T14:06:00Z</dcterms:modified>
</cp:coreProperties>
</file>