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DFB6" w14:textId="3A2790E3" w:rsidR="00DE73EF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6C67B6">
        <w:rPr>
          <w:rFonts w:ascii="Times New Roman" w:hAnsi="Times New Roman" w:cs="Times New Roman"/>
          <w:b/>
          <w:sz w:val="28"/>
          <w:szCs w:val="28"/>
        </w:rPr>
        <w:t xml:space="preserve"> по черлидингу</w:t>
      </w:r>
    </w:p>
    <w:p w14:paraId="3A5BCA8D" w14:textId="731E7DDF" w:rsidR="00472C0C" w:rsidRPr="00E40121" w:rsidRDefault="00472C0C" w:rsidP="00F91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17B5">
        <w:rPr>
          <w:rFonts w:ascii="Times New Roman" w:hAnsi="Times New Roman" w:cs="Times New Roman"/>
          <w:sz w:val="28"/>
          <w:szCs w:val="28"/>
        </w:rPr>
        <w:t>Упражнения на расслабление.</w:t>
      </w:r>
    </w:p>
    <w:p w14:paraId="7F646E2B" w14:textId="79CC34A3" w:rsidR="006C67B6" w:rsidRPr="006C67B6" w:rsidRDefault="006C67B6" w:rsidP="00472C0C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Машина Л.А.</w:t>
      </w:r>
    </w:p>
    <w:p w14:paraId="3DFC6B84" w14:textId="721C36D2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17F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7B5">
        <w:rPr>
          <w:rFonts w:ascii="Times New Roman" w:hAnsi="Times New Roman" w:cs="Times New Roman"/>
          <w:sz w:val="28"/>
          <w:szCs w:val="28"/>
        </w:rPr>
        <w:t>12</w:t>
      </w:r>
      <w:r w:rsidR="00E40121">
        <w:rPr>
          <w:rFonts w:ascii="Times New Roman" w:hAnsi="Times New Roman" w:cs="Times New Roman"/>
          <w:sz w:val="28"/>
          <w:szCs w:val="28"/>
        </w:rPr>
        <w:t>.05-</w:t>
      </w:r>
      <w:r w:rsidR="00FC17B5">
        <w:rPr>
          <w:rFonts w:ascii="Times New Roman" w:hAnsi="Times New Roman" w:cs="Times New Roman"/>
          <w:sz w:val="28"/>
          <w:szCs w:val="28"/>
        </w:rPr>
        <w:t>14</w:t>
      </w:r>
      <w:r w:rsidR="00E40121">
        <w:rPr>
          <w:rFonts w:ascii="Times New Roman" w:hAnsi="Times New Roman" w:cs="Times New Roman"/>
          <w:sz w:val="28"/>
          <w:szCs w:val="28"/>
        </w:rPr>
        <w:t>.05</w:t>
      </w:r>
      <w:r w:rsidR="00FC17B5">
        <w:rPr>
          <w:rFonts w:ascii="Times New Roman" w:hAnsi="Times New Roman" w:cs="Times New Roman"/>
          <w:sz w:val="28"/>
          <w:szCs w:val="28"/>
        </w:rPr>
        <w:t>-15.05</w:t>
      </w:r>
    </w:p>
    <w:p w14:paraId="0450ACAA" w14:textId="7009EAC2" w:rsidR="00472C0C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9EABF0F" w14:textId="77777777" w:rsidR="00FC17B5" w:rsidRPr="00FC17B5" w:rsidRDefault="00FD073F" w:rsidP="00FC17B5">
      <w:pPr>
        <w:pStyle w:val="2"/>
        <w:shd w:val="clear" w:color="auto" w:fill="F9FCF4"/>
        <w:spacing w:before="375" w:after="225"/>
        <w:textAlignment w:val="baseline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FD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7B5" w:rsidRPr="00FC17B5">
        <w:rPr>
          <w:rFonts w:ascii="Arial" w:eastAsia="Times New Roman" w:hAnsi="Arial" w:cs="Arial"/>
          <w:b/>
          <w:bCs/>
          <w:color w:val="F3545C"/>
          <w:sz w:val="42"/>
          <w:szCs w:val="42"/>
          <w:lang w:eastAsia="ru-RU"/>
        </w:rPr>
        <w:t>Для расслабления мышц рук</w:t>
      </w:r>
    </w:p>
    <w:p w14:paraId="4DB0728C" w14:textId="77777777" w:rsidR="00FC17B5" w:rsidRPr="00FC17B5" w:rsidRDefault="00FC17B5" w:rsidP="00FC17B5">
      <w:pPr>
        <w:shd w:val="clear" w:color="auto" w:fill="F9FCF4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Упражнение 1. И. п. – стойка ноги врозь, руки вверх. Уменьшить напряжение мышц рук, расслабив их, последовательно уронить кисти, предплечья, плечи, наклониться вперед, потрясти руками (выдох). Вернуться в и. п. (вдох) (рис. 1).</w:t>
      </w:r>
    </w:p>
    <w:p w14:paraId="0527455F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4E9CFF30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2. И. п. – стойка ноги врозь, руки в стороны-вверх. С наклоном вперед расслабить мышцы и уронить руки вниз, потрясти руками (выдох). Вернуться в и. п. (вдох) (рис. 2).</w:t>
      </w:r>
    </w:p>
    <w:p w14:paraId="77F6BEAF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4FFE2F24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3. И. п. – стойка ноги врозь, одна рука спереди, другая сзади. Свободные движения расслабленными руками вперед и назад. Дыхание произвольное, без задержек (рис. 3).</w:t>
      </w:r>
    </w:p>
    <w:p w14:paraId="656363C0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30F69744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4. И. п. – стойка ноги врозь, руки в стороны. С наклоном вперед свободные движения расслабленными руками скрестно перед собой (выдох). Вернуться в и. п. (вдох).</w:t>
      </w:r>
    </w:p>
    <w:p w14:paraId="7F15CF5C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02C0FD74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5. И. п. – о. с. Наклон вперед, мышцы расслабить, свободные движения плечами вверх и вниз (выдох). Вернуться в и. п. (вдох).</w:t>
      </w:r>
    </w:p>
    <w:p w14:paraId="40C7F686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5249530A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6. И. п. – стойка ноги врозь, руки расслаблены. Повороты туловища вправо и влево, размахивая расслабленными руками. Дыхание произвольное, без задержек.</w:t>
      </w:r>
    </w:p>
    <w:p w14:paraId="620387BD" w14:textId="77777777" w:rsidR="00FC17B5" w:rsidRPr="00FC17B5" w:rsidRDefault="00FC17B5" w:rsidP="00FC17B5">
      <w:pPr>
        <w:spacing w:before="375"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i/>
          <w:iCs/>
          <w:color w:val="333333"/>
          <w:sz w:val="42"/>
          <w:szCs w:val="42"/>
          <w:shd w:val="clear" w:color="auto" w:fill="F9FCF4"/>
          <w:lang w:eastAsia="ru-RU"/>
        </w:rPr>
      </w:pPr>
      <w:r w:rsidRPr="00FC17B5">
        <w:rPr>
          <w:rFonts w:ascii="inherit" w:eastAsia="Times New Roman" w:hAnsi="inherit" w:cs="Arial"/>
          <w:b/>
          <w:bCs/>
          <w:i/>
          <w:iCs/>
          <w:color w:val="F3545C"/>
          <w:sz w:val="42"/>
          <w:szCs w:val="42"/>
          <w:shd w:val="clear" w:color="auto" w:fill="F9FCF4"/>
          <w:lang w:eastAsia="ru-RU"/>
        </w:rPr>
        <w:t>Для расслабления мышц туловища</w:t>
      </w:r>
    </w:p>
    <w:p w14:paraId="3C7B4716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1. И. п. – стойка ноги врозь, руки согнуты в локтях перед грудью. Отвести локти назад и сблизить лопатки, расслабить руки и спину, уронить руки вниз, слегка наклоняясь вперед (выдох). Вернуться в и. п. (вдох).</w:t>
      </w:r>
    </w:p>
    <w:p w14:paraId="6062E045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4C42A9A2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2. И. п. – ноги врозь, наклон вперед, руки вверх. Расслабив мышцы туловища и рук, уронить руки и расслабленно потрясти ими. Дыхание произвольное, без задержек.</w:t>
      </w:r>
    </w:p>
    <w:p w14:paraId="34727B47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26F01AF3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3. И. п. – о. с. Наклон вперед, расслабив мышцы туловища и рук (выдох). Вернуться в и. п. (вдох).</w:t>
      </w:r>
    </w:p>
    <w:p w14:paraId="6446B30B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noProof/>
          <w:color w:val="333333"/>
          <w:sz w:val="23"/>
          <w:szCs w:val="23"/>
          <w:shd w:val="clear" w:color="auto" w:fill="F9FCF4"/>
          <w:lang w:eastAsia="ru-RU"/>
        </w:rPr>
        <w:lastRenderedPageBreak/>
        <w:drawing>
          <wp:inline distT="0" distB="0" distL="0" distR="0" wp14:anchorId="073539AF" wp14:editId="1FF2977D">
            <wp:extent cx="1905000" cy="1531620"/>
            <wp:effectExtent l="0" t="0" r="0" b="0"/>
            <wp:docPr id="2" name="Рисунок 2" descr="Расслабление мышц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лабление мышц н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93E0" w14:textId="77777777" w:rsidR="00FC17B5" w:rsidRPr="00FC17B5" w:rsidRDefault="00FC17B5" w:rsidP="00FC17B5">
      <w:pPr>
        <w:spacing w:before="375"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i/>
          <w:iCs/>
          <w:color w:val="333333"/>
          <w:sz w:val="42"/>
          <w:szCs w:val="42"/>
          <w:shd w:val="clear" w:color="auto" w:fill="F9FCF4"/>
          <w:lang w:eastAsia="ru-RU"/>
        </w:rPr>
      </w:pPr>
      <w:r w:rsidRPr="00FC17B5">
        <w:rPr>
          <w:rFonts w:ascii="inherit" w:eastAsia="Times New Roman" w:hAnsi="inherit" w:cs="Arial"/>
          <w:b/>
          <w:bCs/>
          <w:i/>
          <w:iCs/>
          <w:color w:val="F3545C"/>
          <w:sz w:val="42"/>
          <w:szCs w:val="42"/>
          <w:shd w:val="clear" w:color="auto" w:fill="F9FCF4"/>
          <w:lang w:eastAsia="ru-RU"/>
        </w:rPr>
        <w:t>Для расслабления мышц ног</w:t>
      </w:r>
    </w:p>
    <w:p w14:paraId="12E8BAEA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1. И. п. – стоя боком к опоре, держась за нее левой рукой, правая слегка согнута. Свободные размахивания расслабленной правой ногой. То же левой ногой, предварительно поменяв положение к опоре. Дыхание произвольное, без задержек (рис. 4).</w:t>
      </w:r>
    </w:p>
    <w:p w14:paraId="055761E0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04529111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2. И. п. – то же. Поднять правую ногу вперед, согнутую в колене, расслабить мышцы и сделать мах назад, распрямляя ногу, а затем мах вперед, сгибая ее в колене. То же другой ногой, предварительно поменяв положение к опоре. Дыхание произвольное, без задержек.</w:t>
      </w:r>
    </w:p>
    <w:p w14:paraId="6E93DF9D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39F66AD8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3. И. п. – о. с. Подскоки на левой ноге. То же, сменив положение ног. Дыхание произвольное, без задержек.</w:t>
      </w:r>
    </w:p>
    <w:p w14:paraId="3D6DAE05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33B9CF95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4. И. п. – лежа на спине, руки в стороны или вниз, ладони на полу, ноги подняты вверх. Встряхивание расслабленными ногами. Дыхание произвольное, без задержек.</w:t>
      </w:r>
    </w:p>
    <w:p w14:paraId="7A5D51D4" w14:textId="77777777" w:rsidR="00FC17B5" w:rsidRPr="00FC17B5" w:rsidRDefault="00FC17B5" w:rsidP="00FC17B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</w:p>
    <w:p w14:paraId="691935E3" w14:textId="77777777" w:rsidR="00FC17B5" w:rsidRPr="00FC17B5" w:rsidRDefault="00FC17B5" w:rsidP="00FC17B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</w:pPr>
      <w:r w:rsidRPr="00FC17B5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9FCF4"/>
          <w:lang w:eastAsia="ru-RU"/>
        </w:rPr>
        <w:t>Упражнение 5. И. п.– стойка на лопатках, поддерживая туловище руками. Встряхивания расслабленных ног. Дыхание произвольное, без задержек (рис. 5).</w:t>
      </w:r>
    </w:p>
    <w:p w14:paraId="2082F9E9" w14:textId="612661DC" w:rsidR="00E104CE" w:rsidRPr="00FD073F" w:rsidRDefault="00E104CE" w:rsidP="00FA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104CE" w:rsidRPr="00FD073F" w:rsidSect="00FD07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605B"/>
    <w:multiLevelType w:val="multilevel"/>
    <w:tmpl w:val="B46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6E1"/>
    <w:multiLevelType w:val="multilevel"/>
    <w:tmpl w:val="3C6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F"/>
    <w:rsid w:val="001A50F2"/>
    <w:rsid w:val="00217FD5"/>
    <w:rsid w:val="00472C0C"/>
    <w:rsid w:val="0065034F"/>
    <w:rsid w:val="006C67B6"/>
    <w:rsid w:val="00A967E0"/>
    <w:rsid w:val="00DE73EF"/>
    <w:rsid w:val="00E104CE"/>
    <w:rsid w:val="00E40121"/>
    <w:rsid w:val="00ED7632"/>
    <w:rsid w:val="00F91332"/>
    <w:rsid w:val="00FA3FCE"/>
    <w:rsid w:val="00FC17B5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DC73"/>
  <w15:chartTrackingRefBased/>
  <w15:docId w15:val="{E9043C6A-FCB9-464F-BBDA-1E985BC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C"/>
    <w:pPr>
      <w:ind w:left="720"/>
      <w:contextualSpacing/>
    </w:pPr>
  </w:style>
  <w:style w:type="table" w:styleId="a4">
    <w:name w:val="Table Grid"/>
    <w:basedOn w:val="a1"/>
    <w:uiPriority w:val="39"/>
    <w:rsid w:val="004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073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073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C17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37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539050401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717972833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591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13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0704711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43741107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496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94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18810534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280989131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685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71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2490739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380982332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298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01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52849201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641688643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299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550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327594706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878471002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918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013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731683576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85426561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2137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61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72655992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33773460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98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37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75590666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72421609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2004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223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210634525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27810419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484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3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06432945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17461024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525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61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40811068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726756876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056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1952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73893556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681664684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960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032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28704914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27186675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69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110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1417925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55820305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142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135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12867063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2011179169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861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74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50014811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557477423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157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02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273943214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09786694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  <w:div w:id="170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60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  <w:div w:id="1737631378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2" w:space="15" w:color="BBBBBB"/>
                <w:bottom w:val="single" w:sz="2" w:space="15" w:color="BBBBBB"/>
                <w:right w:val="single" w:sz="2" w:space="15" w:color="BBBBBB"/>
              </w:divBdr>
            </w:div>
            <w:div w:id="1039815462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2" w:space="15" w:color="BBBBBB"/>
                <w:right w:val="single" w:sz="6" w:space="15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11</cp:revision>
  <dcterms:created xsi:type="dcterms:W3CDTF">2020-04-03T16:37:00Z</dcterms:created>
  <dcterms:modified xsi:type="dcterms:W3CDTF">2020-05-11T08:36:00Z</dcterms:modified>
</cp:coreProperties>
</file>