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A8" w:rsidRPr="00CA640B" w:rsidRDefault="00C619A8" w:rsidP="00C61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 конспект по футболу ОФП для группы СОГ</w:t>
      </w: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Выполнил:</w:t>
      </w: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тренер-преподаватель по футболу</w:t>
      </w: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М.А. Староверов</w:t>
      </w: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9A8" w:rsidRPr="00CA640B" w:rsidRDefault="00C619A8" w:rsidP="00C6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.03.2020</w:t>
      </w:r>
    </w:p>
    <w:p w:rsidR="00C619A8" w:rsidRDefault="00C619A8" w:rsidP="00A54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D88" w:rsidRPr="00C619A8" w:rsidRDefault="00A54D88" w:rsidP="00A5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A8">
        <w:rPr>
          <w:rFonts w:ascii="Times New Roman" w:hAnsi="Times New Roman" w:cs="Times New Roman"/>
          <w:b/>
          <w:sz w:val="28"/>
          <w:szCs w:val="28"/>
        </w:rPr>
        <w:t>Тема:</w:t>
      </w:r>
      <w:r w:rsidRPr="00C619A8">
        <w:rPr>
          <w:rFonts w:ascii="Times New Roman" w:hAnsi="Times New Roman" w:cs="Times New Roman"/>
          <w:sz w:val="28"/>
          <w:szCs w:val="28"/>
        </w:rPr>
        <w:t xml:space="preserve"> </w:t>
      </w:r>
      <w:r w:rsidRPr="00C619A8">
        <w:rPr>
          <w:rFonts w:ascii="Times New Roman" w:hAnsi="Times New Roman" w:cs="Times New Roman"/>
          <w:b/>
          <w:sz w:val="28"/>
          <w:szCs w:val="28"/>
        </w:rPr>
        <w:t>Техника перемещения. Вбрасывание мяча. Техника игры вратаря.</w:t>
      </w:r>
    </w:p>
    <w:p w:rsidR="00A54D88" w:rsidRPr="00C619A8" w:rsidRDefault="00A54D88" w:rsidP="00A5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C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944" w:rsidRPr="00C619A8" w:rsidRDefault="00061944" w:rsidP="000619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ударным действиям. </w:t>
      </w:r>
      <w:r w:rsidRPr="00C619A8">
        <w:rPr>
          <w:rFonts w:ascii="Times New Roman" w:hAnsi="Times New Roman"/>
          <w:sz w:val="28"/>
          <w:szCs w:val="28"/>
        </w:rPr>
        <w:t>Повторить технику вбрасывания, остановок и передач мяча внутренней стороной стопы на месте.</w:t>
      </w:r>
    </w:p>
    <w:p w:rsidR="00A54D88" w:rsidRPr="00C619A8" w:rsidRDefault="00A54D88" w:rsidP="000619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общей быстроты и скоростно-силовых качеств.</w:t>
      </w:r>
    </w:p>
    <w:p w:rsidR="00A54D88" w:rsidRPr="00C619A8" w:rsidRDefault="00A54D88" w:rsidP="00A54D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индивидуальной технико-тактической подготовки.</w:t>
      </w:r>
    </w:p>
    <w:p w:rsidR="007327B5" w:rsidRPr="00C619A8" w:rsidRDefault="007327B5" w:rsidP="00732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9A8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C619A8">
        <w:rPr>
          <w:rFonts w:ascii="Times New Roman" w:hAnsi="Times New Roman" w:cs="Times New Roman"/>
          <w:sz w:val="28"/>
          <w:szCs w:val="28"/>
        </w:rPr>
        <w:t xml:space="preserve">мячи футбольные, </w:t>
      </w:r>
      <w:r w:rsidR="00C619A8" w:rsidRPr="00C619A8">
        <w:rPr>
          <w:rFonts w:ascii="Times New Roman" w:hAnsi="Times New Roman" w:cs="Times New Roman"/>
          <w:sz w:val="28"/>
          <w:szCs w:val="28"/>
        </w:rPr>
        <w:t>фишки.</w:t>
      </w:r>
    </w:p>
    <w:p w:rsidR="00A54D88" w:rsidRPr="00C619A8" w:rsidRDefault="00A54D88" w:rsidP="00A54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9A8">
        <w:rPr>
          <w:rFonts w:ascii="Times New Roman" w:hAnsi="Times New Roman" w:cs="Times New Roman"/>
          <w:b/>
          <w:sz w:val="28"/>
          <w:szCs w:val="28"/>
        </w:rPr>
        <w:t>Ход учебно-тренировочного занятия</w:t>
      </w:r>
    </w:p>
    <w:tbl>
      <w:tblPr>
        <w:tblStyle w:val="a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417"/>
        <w:gridCol w:w="3969"/>
      </w:tblGrid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D88"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4D88"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(1 мяч на </w:t>
            </w:r>
            <w:r w:rsidR="00C619A8" w:rsidRPr="00C6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игрока</w:t>
            </w:r>
            <w:r w:rsidR="00C61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54D88"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Обучение технике перемещения, стоики футболиста.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положения защитной стойки. По звуковому сигналу приподняться на носках, а затем вернуться в исходное положение.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29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 w:rsidP="00A54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внимательным</w:t>
            </w:r>
          </w:p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положения защитной стойки, выполнять ходьбу вперед-назад, вправо-влево, а затем бег в медленном темпе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29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парах. Встав лицом друг к другу в положении </w:t>
            </w: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защитной стойки, игроки по сигналу передвигаются по площадке в таком положении, активно работая руками и стремясь осалить партнера рукой в голень.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29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BD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высоколетящего мяча в прыжке.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BD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мяча, летящего на уровне груди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На грудь мяч ловить не рекомендуется</w:t>
            </w:r>
          </w:p>
        </w:tc>
      </w:tr>
      <w:tr w:rsidR="000330BD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высоколетящего мяча в стороне от вратаря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Старайтесь определить и время</w:t>
            </w:r>
            <w:r w:rsidR="00C619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полёта мяча и скорость своих действий</w:t>
            </w:r>
          </w:p>
        </w:tc>
      </w:tr>
      <w:tr w:rsidR="000330BD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катящегося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C619A8" w:rsidRDefault="0003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ладони касаются </w:t>
            </w:r>
            <w:r w:rsidR="00AD4CF3" w:rsidRPr="00C619A8">
              <w:rPr>
                <w:rFonts w:ascii="Times New Roman" w:hAnsi="Times New Roman" w:cs="Times New Roman"/>
                <w:sz w:val="28"/>
                <w:szCs w:val="28"/>
              </w:rPr>
              <w:t>мяча, подхваченный мяч подтягивается к животу</w:t>
            </w:r>
          </w:p>
        </w:tc>
      </w:tr>
      <w:tr w:rsidR="00AD4CF3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 w:rsidP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Отбивать мяч желательно обоими кулаками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Передача мяча в движении (вперёд-назад)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D88"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В парах (внешним, внутренним, прямым подъёмом)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В парах: головой, ногами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в </w:t>
            </w:r>
            <w:r w:rsidR="00C619A8">
              <w:rPr>
                <w:rFonts w:ascii="Times New Roman" w:hAnsi="Times New Roman" w:cs="Times New Roman"/>
                <w:sz w:val="28"/>
                <w:szCs w:val="28"/>
              </w:rPr>
              <w:t>стенку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 передачи внутренне стороной стопы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Удары </w:t>
            </w:r>
            <w:r w:rsidR="00C619A8">
              <w:rPr>
                <w:rFonts w:ascii="Times New Roman" w:hAnsi="Times New Roman" w:cs="Times New Roman"/>
                <w:sz w:val="28"/>
                <w:szCs w:val="28"/>
              </w:rPr>
              <w:t>в мишень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4D88"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попасть в цель</w:t>
            </w: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D88" w:rsidRPr="00C61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D88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C619A8" w:rsidRDefault="00A54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5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D88" w:rsidRPr="00C619A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Pr="00C619A8" w:rsidRDefault="00C6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вдох</w:t>
            </w:r>
          </w:p>
        </w:tc>
      </w:tr>
      <w:tr w:rsidR="00AD4CF3" w:rsidRPr="00C619A8" w:rsidTr="00AD4C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 w:rsidP="0035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 w:rsidP="0035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 w:rsidP="0035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CF3" w:rsidRPr="00C619A8" w:rsidTr="0003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3" w:rsidRPr="00C619A8" w:rsidRDefault="00AD4CF3" w:rsidP="0098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 w:rsidP="0098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C619A8" w:rsidRDefault="00AD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88" w:rsidRPr="00C619A8" w:rsidRDefault="00A54D88" w:rsidP="00A54D88">
      <w:pPr>
        <w:tabs>
          <w:tab w:val="left" w:pos="19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FA" w:rsidRDefault="00C619A8">
      <w:pPr>
        <w:rPr>
          <w:rFonts w:ascii="Times New Roman" w:hAnsi="Times New Roman" w:cs="Times New Roman"/>
          <w:b/>
          <w:sz w:val="28"/>
          <w:szCs w:val="28"/>
        </w:rPr>
      </w:pPr>
      <w:r w:rsidRPr="00C619A8">
        <w:rPr>
          <w:rFonts w:ascii="Times New Roman" w:hAnsi="Times New Roman" w:cs="Times New Roman"/>
          <w:b/>
          <w:sz w:val="28"/>
          <w:szCs w:val="28"/>
        </w:rPr>
        <w:t>Домашнее задание: повторить и записать видеоотчет.</w:t>
      </w:r>
    </w:p>
    <w:p w:rsidR="00C619A8" w:rsidRPr="00C619A8" w:rsidRDefault="00C619A8">
      <w:pPr>
        <w:rPr>
          <w:rFonts w:ascii="Times New Roman" w:hAnsi="Times New Roman" w:cs="Times New Roman"/>
          <w:b/>
          <w:sz w:val="28"/>
          <w:szCs w:val="28"/>
        </w:rPr>
      </w:pPr>
      <w:r w:rsidRPr="00C619A8">
        <w:rPr>
          <w:rFonts w:ascii="Times New Roman" w:hAnsi="Times New Roman" w:cs="Times New Roman"/>
          <w:b/>
          <w:sz w:val="28"/>
          <w:szCs w:val="28"/>
        </w:rPr>
        <w:t>https://www.youtube.com/watch?v=v-lhfTzFuFU</w:t>
      </w:r>
      <w:bookmarkStart w:id="0" w:name="_GoBack"/>
      <w:bookmarkEnd w:id="0"/>
    </w:p>
    <w:sectPr w:rsidR="00C619A8" w:rsidRPr="00C6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51"/>
    <w:multiLevelType w:val="hybridMultilevel"/>
    <w:tmpl w:val="032E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99"/>
    <w:rsid w:val="000330BD"/>
    <w:rsid w:val="0004602F"/>
    <w:rsid w:val="00061944"/>
    <w:rsid w:val="000A192C"/>
    <w:rsid w:val="001911EA"/>
    <w:rsid w:val="001C4DFA"/>
    <w:rsid w:val="00296E16"/>
    <w:rsid w:val="002B45F6"/>
    <w:rsid w:val="002D5BB0"/>
    <w:rsid w:val="00396E43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680179"/>
    <w:rsid w:val="006C1F5F"/>
    <w:rsid w:val="006E3A18"/>
    <w:rsid w:val="00721A54"/>
    <w:rsid w:val="0073191C"/>
    <w:rsid w:val="007327B5"/>
    <w:rsid w:val="00752E6D"/>
    <w:rsid w:val="007676B5"/>
    <w:rsid w:val="0077648F"/>
    <w:rsid w:val="007825EE"/>
    <w:rsid w:val="007C2F48"/>
    <w:rsid w:val="008208F9"/>
    <w:rsid w:val="009B6E6B"/>
    <w:rsid w:val="00A54D88"/>
    <w:rsid w:val="00A567AE"/>
    <w:rsid w:val="00A672C7"/>
    <w:rsid w:val="00A90E21"/>
    <w:rsid w:val="00AC58DF"/>
    <w:rsid w:val="00AC665D"/>
    <w:rsid w:val="00AD4CF3"/>
    <w:rsid w:val="00AE625D"/>
    <w:rsid w:val="00B35A8C"/>
    <w:rsid w:val="00BF3332"/>
    <w:rsid w:val="00C619A8"/>
    <w:rsid w:val="00C8773C"/>
    <w:rsid w:val="00CD10C5"/>
    <w:rsid w:val="00D11B99"/>
    <w:rsid w:val="00D77224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6070"/>
  <w15:docId w15:val="{D0F25268-2654-443C-84F8-FAD0EF9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8"/>
    <w:pPr>
      <w:ind w:left="720"/>
      <w:contextualSpacing/>
    </w:pPr>
  </w:style>
  <w:style w:type="table" w:styleId="a4">
    <w:name w:val="Table Grid"/>
    <w:basedOn w:val="a1"/>
    <w:uiPriority w:val="59"/>
    <w:rsid w:val="00A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6E16"/>
  </w:style>
  <w:style w:type="paragraph" w:customStyle="1" w:styleId="1">
    <w:name w:val="Абзац списка1"/>
    <w:basedOn w:val="a"/>
    <w:rsid w:val="000619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14</cp:revision>
  <dcterms:created xsi:type="dcterms:W3CDTF">2013-06-03T05:15:00Z</dcterms:created>
  <dcterms:modified xsi:type="dcterms:W3CDTF">2020-04-11T11:18:00Z</dcterms:modified>
</cp:coreProperties>
</file>