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0B"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0B">
        <w:rPr>
          <w:rFonts w:ascii="Times New Roman" w:hAnsi="Times New Roman" w:cs="Times New Roman"/>
          <w:b/>
          <w:sz w:val="28"/>
          <w:szCs w:val="28"/>
        </w:rPr>
        <w:t>Вопросы по теоретической подготовке: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1. Дать определение понятию - аэробика.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2. История развития - аэробики.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3. Классификация - аэробики.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4. Разновидности спортивной аэробики.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5. Выбор упражнений для занятий оздоровительной аэробики.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6. Перечень упражнений, рекомендуемых для использования 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0B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 оздоровительной аэробики.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7. Урок аэробики, структура урока аэробики.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8. Разминка, цель, продолжительность, содержание.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9. Аэробная часть, цель, продолжительность, содержание.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10. Заминка, цель, продолжительность, содержание.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11. Силовая работа, ее цель, продолжительность, содержание.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12. Подбор музыкального сопровождения.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13. Термины основных базовых шагов.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14. Техника безопасности на уроках аэробики.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15. Основные методы, используемые при проведении занятий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аэробикой: метод музыкальной интерпретации.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16. Запрещенные движения в спортивной аэробике.</w:t>
      </w:r>
    </w:p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0B">
        <w:rPr>
          <w:rFonts w:ascii="Times New Roman" w:hAnsi="Times New Roman" w:cs="Times New Roman"/>
          <w:b/>
          <w:sz w:val="28"/>
          <w:szCs w:val="28"/>
        </w:rPr>
        <w:t>Контрольные нормативы.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Комбинация упражнений для совершенствования и контрольного</w:t>
      </w:r>
    </w:p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 (5-8</w:t>
      </w:r>
      <w:r w:rsidRPr="00D8120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упражнения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з упора присев кувырок вперед </w:t>
      </w:r>
    </w:p>
    <w:p w:rsid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2 Кувырок вперед 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 сед с наклоном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ечь и «мост»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4 Перекатом вперед 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 с наклоном </w:t>
      </w:r>
    </w:p>
    <w:p w:rsid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5 Кувырок назад в </w:t>
      </w:r>
      <w:proofErr w:type="spellStart"/>
      <w:r w:rsidRPr="00D8120B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D8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Комбинация упражнений для совершенствования и контрольного</w:t>
      </w:r>
    </w:p>
    <w:p w:rsid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 (8-9</w:t>
      </w:r>
      <w:r w:rsidRPr="00D8120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Контрольные упражнения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з упора присев кувырок вперед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2 Кувырок вперед 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 сед с наклоном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ечь и «мост»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4 Перекатом вперед 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 с наклоном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5 Кувырок назад в </w:t>
      </w:r>
      <w:proofErr w:type="spellStart"/>
      <w:r w:rsidRPr="00D8120B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D8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lastRenderedPageBreak/>
        <w:t>Комбинация упражнений для совершенствования и контрольного</w:t>
      </w:r>
    </w:p>
    <w:p w:rsid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 (10-11 лет).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Контрольные упражнения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з упора присев кувырок назад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2 Перекатом назад стойка на лопатках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Перекатом вперед лечь и «мост»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4 Поворот в 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 стоя на правом колене, левую назад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5 Махом 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 упор присев и кувырок вперед </w:t>
      </w:r>
    </w:p>
    <w:p w:rsid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6 Прыжок вверх прогибаясь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Комбинация упражнений для совершенствования и контрольного</w:t>
      </w:r>
    </w:p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 (12-13</w:t>
      </w:r>
      <w:r w:rsidRPr="00D8120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Контрольные упражнения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1 Шагом 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 равновесие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2 Выпад правой, руки в стороны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3 Кувырок впер</w:t>
      </w:r>
      <w:r>
        <w:rPr>
          <w:rFonts w:ascii="Times New Roman" w:hAnsi="Times New Roman" w:cs="Times New Roman"/>
          <w:sz w:val="28"/>
          <w:szCs w:val="28"/>
        </w:rPr>
        <w:t xml:space="preserve">ед толчком одной в сед и наклон </w:t>
      </w:r>
      <w:r w:rsidRPr="00D8120B">
        <w:rPr>
          <w:rFonts w:ascii="Times New Roman" w:hAnsi="Times New Roman" w:cs="Times New Roman"/>
          <w:sz w:val="28"/>
          <w:szCs w:val="28"/>
        </w:rPr>
        <w:t>вперед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4 Кувырок назад в упор присев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5 Прыжок вверх с поворотом кругом </w:t>
      </w:r>
    </w:p>
    <w:p w:rsid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Комбинация упражнений для совершенствования и контрольного</w:t>
      </w:r>
    </w:p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 (14-15</w:t>
      </w:r>
      <w:r w:rsidRPr="00D8120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Контрольные упражнения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пускаясь на колени, наклон назад, руки на пояс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>ыпрямляясь</w:t>
      </w:r>
      <w:r>
        <w:rPr>
          <w:rFonts w:ascii="Times New Roman" w:hAnsi="Times New Roman" w:cs="Times New Roman"/>
          <w:sz w:val="28"/>
          <w:szCs w:val="28"/>
        </w:rPr>
        <w:t xml:space="preserve"> с поворотом налево, сед и угол </w:t>
      </w:r>
      <w:r w:rsidRPr="00D8120B">
        <w:rPr>
          <w:rFonts w:ascii="Times New Roman" w:hAnsi="Times New Roman" w:cs="Times New Roman"/>
          <w:sz w:val="28"/>
          <w:szCs w:val="28"/>
        </w:rPr>
        <w:t>(держать), руки в стороны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ечь и стойка на лопатках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4 Кувырок назад в </w:t>
      </w:r>
      <w:proofErr w:type="spellStart"/>
      <w:r w:rsidRPr="00D8120B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D81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5 Упор </w:t>
      </w:r>
      <w:r>
        <w:rPr>
          <w:rFonts w:ascii="Times New Roman" w:hAnsi="Times New Roman" w:cs="Times New Roman"/>
          <w:sz w:val="28"/>
          <w:szCs w:val="28"/>
        </w:rPr>
        <w:t xml:space="preserve">присев и шагом левой перекидной </w:t>
      </w:r>
      <w:r w:rsidRPr="00D8120B">
        <w:rPr>
          <w:rFonts w:ascii="Times New Roman" w:hAnsi="Times New Roman" w:cs="Times New Roman"/>
          <w:sz w:val="28"/>
          <w:szCs w:val="28"/>
        </w:rPr>
        <w:t>прыжок в выпад правой руки в стороны</w:t>
      </w:r>
    </w:p>
    <w:p w:rsid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Комбинация упражнений для совершенствования и контрольного</w:t>
      </w:r>
    </w:p>
    <w:p w:rsidR="00D8120B" w:rsidRPr="00D8120B" w:rsidRDefault="00D8120B" w:rsidP="00D81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 (16</w:t>
      </w:r>
      <w:r w:rsidRPr="00D8120B">
        <w:rPr>
          <w:rFonts w:ascii="Times New Roman" w:hAnsi="Times New Roman" w:cs="Times New Roman"/>
          <w:sz w:val="28"/>
          <w:szCs w:val="28"/>
        </w:rPr>
        <w:t>-17 лет).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Контрольные упражнения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1 Кувырок вперед 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 сед с наклоном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 xml:space="preserve">ыпрямляясь, сед углом, руки в стороны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3 Перекатом назад стойка на лопатках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4 Перекатом вперед лечь и «мост» </w:t>
      </w:r>
    </w:p>
    <w:p w:rsidR="00D8120B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 xml:space="preserve">5 Поворот в упор присев </w:t>
      </w:r>
    </w:p>
    <w:p w:rsidR="00996B41" w:rsidRPr="00D8120B" w:rsidRDefault="00D8120B" w:rsidP="00D81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0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D812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120B">
        <w:rPr>
          <w:rFonts w:ascii="Times New Roman" w:hAnsi="Times New Roman" w:cs="Times New Roman"/>
          <w:sz w:val="28"/>
          <w:szCs w:val="28"/>
        </w:rPr>
        <w:t>стать в равно</w:t>
      </w:r>
      <w:r>
        <w:rPr>
          <w:rFonts w:ascii="Times New Roman" w:hAnsi="Times New Roman" w:cs="Times New Roman"/>
          <w:sz w:val="28"/>
          <w:szCs w:val="28"/>
        </w:rPr>
        <w:t>весие на одной, руки в стороны, выпад</w:t>
      </w:r>
    </w:p>
    <w:sectPr w:rsidR="00996B41" w:rsidRPr="00D8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3B"/>
    <w:rsid w:val="00052C3B"/>
    <w:rsid w:val="00996B41"/>
    <w:rsid w:val="00D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l.mashina</dc:creator>
  <cp:keywords/>
  <dc:description/>
  <cp:lastModifiedBy>l.mashina</cp:lastModifiedBy>
  <cp:revision>2</cp:revision>
  <dcterms:created xsi:type="dcterms:W3CDTF">2021-05-19T12:06:00Z</dcterms:created>
  <dcterms:modified xsi:type="dcterms:W3CDTF">2021-05-19T12:15:00Z</dcterms:modified>
</cp:coreProperties>
</file>